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F028" w14:textId="33F4DD32" w:rsidR="00920722" w:rsidRPr="00677785" w:rsidRDefault="00920722">
      <w:pPr>
        <w:jc w:val="both"/>
        <w:rPr>
          <w:rFonts w:ascii="黑体" w:eastAsia="黑体" w:hAnsi="黑体"/>
          <w:b/>
          <w:sz w:val="44"/>
        </w:rPr>
      </w:pPr>
    </w:p>
    <w:p w14:paraId="7D770B2F" w14:textId="77777777" w:rsidR="00E50797" w:rsidRPr="00677785" w:rsidRDefault="00E50797" w:rsidP="005A44D9">
      <w:pPr>
        <w:jc w:val="center"/>
        <w:rPr>
          <w:rFonts w:ascii="黑体" w:eastAsia="黑体" w:hAnsi="黑体"/>
          <w:b/>
          <w:sz w:val="36"/>
        </w:rPr>
      </w:pPr>
      <w:r w:rsidRPr="00677785">
        <w:rPr>
          <w:rFonts w:ascii="黑体" w:eastAsia="黑体" w:hAnsi="黑体" w:hint="eastAsia"/>
          <w:b/>
          <w:sz w:val="36"/>
        </w:rPr>
        <w:t>非自然人客户受益所有人信息登记表</w:t>
      </w:r>
    </w:p>
    <w:p w14:paraId="71C06888" w14:textId="3494D47F" w:rsidR="00E50797" w:rsidRPr="00677785" w:rsidRDefault="00E50797" w:rsidP="005A44D9">
      <w:pPr>
        <w:tabs>
          <w:tab w:val="center" w:pos="5235"/>
          <w:tab w:val="left" w:pos="7688"/>
        </w:tabs>
        <w:rPr>
          <w:rFonts w:ascii="黑体" w:eastAsia="黑体" w:hAnsi="黑体"/>
          <w:b/>
          <w:sz w:val="36"/>
        </w:rPr>
      </w:pPr>
      <w:r w:rsidRPr="00677785">
        <w:rPr>
          <w:rFonts w:ascii="黑体" w:eastAsia="黑体" w:hAnsi="黑体"/>
          <w:b/>
          <w:sz w:val="36"/>
        </w:rPr>
        <w:tab/>
      </w:r>
      <w:r w:rsidRPr="00677785">
        <w:rPr>
          <w:rFonts w:ascii="黑体" w:eastAsia="黑体" w:hAnsi="黑体" w:hint="eastAsia"/>
          <w:b/>
          <w:sz w:val="36"/>
        </w:rPr>
        <w:t>（</w:t>
      </w:r>
      <w:r w:rsidR="00361A32" w:rsidRPr="00677785">
        <w:rPr>
          <w:rFonts w:ascii="黑体" w:eastAsia="黑体" w:hAnsi="黑体" w:hint="eastAsia"/>
          <w:b/>
          <w:sz w:val="36"/>
        </w:rPr>
        <w:t>信托类产品</w:t>
      </w:r>
      <w:r w:rsidRPr="00677785">
        <w:rPr>
          <w:rFonts w:ascii="黑体" w:eastAsia="黑体" w:hAnsi="黑体" w:hint="eastAsia"/>
          <w:b/>
          <w:sz w:val="36"/>
        </w:rPr>
        <w:t>客户）</w:t>
      </w:r>
      <w:r w:rsidRPr="00677785">
        <w:rPr>
          <w:rFonts w:ascii="黑体" w:eastAsia="黑体" w:hAnsi="黑体"/>
          <w:b/>
          <w:sz w:val="36"/>
        </w:rPr>
        <w:tab/>
      </w:r>
    </w:p>
    <w:p w14:paraId="04F42F17" w14:textId="77777777" w:rsidR="00920722" w:rsidRPr="00677785" w:rsidRDefault="00920722">
      <w:pPr>
        <w:jc w:val="center"/>
        <w:rPr>
          <w:rFonts w:ascii="黑体" w:eastAsia="黑体" w:hAnsi="黑体"/>
          <w:sz w:val="13"/>
          <w:szCs w:val="18"/>
        </w:rPr>
      </w:pPr>
    </w:p>
    <w:p w14:paraId="247E6C2E" w14:textId="77777777" w:rsidR="00920722" w:rsidRPr="00677785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b w:val="0"/>
          <w:bCs w:val="0"/>
          <w:sz w:val="11"/>
          <w:szCs w:val="8"/>
          <w:u w:val="single"/>
        </w:rPr>
      </w:pPr>
    </w:p>
    <w:p w14:paraId="2108EB1E" w14:textId="3AA2037F" w:rsidR="00920722" w:rsidRPr="00677785" w:rsidRDefault="00734BFE">
      <w:pPr>
        <w:pStyle w:val="1"/>
        <w:tabs>
          <w:tab w:val="left" w:pos="3504"/>
          <w:tab w:val="left" w:pos="5479"/>
          <w:tab w:val="left" w:pos="10537"/>
        </w:tabs>
        <w:spacing w:before="0"/>
        <w:ind w:left="0" w:right="226"/>
        <w:rPr>
          <w:rFonts w:ascii="黑体" w:eastAsia="黑体" w:hAnsi="黑体"/>
          <w:sz w:val="21"/>
        </w:rPr>
      </w:pPr>
      <w:r w:rsidRPr="00677785">
        <w:rPr>
          <w:rFonts w:ascii="黑体" w:eastAsia="黑体" w:hAnsi="黑体"/>
          <w:sz w:val="21"/>
        </w:rPr>
        <w:t>基金账号：</w:t>
      </w:r>
      <w:permStart w:id="57440097" w:edGrp="everyone"/>
      <w:r w:rsidR="00677785" w:rsidRPr="00677785">
        <w:rPr>
          <w:rFonts w:ascii="黑体" w:eastAsia="黑体" w:hAnsi="黑体"/>
          <w:sz w:val="21"/>
        </w:rPr>
        <w:t xml:space="preserve">                      </w:t>
      </w:r>
      <w:r w:rsidR="00677785" w:rsidRPr="00677785">
        <w:rPr>
          <w:rFonts w:ascii="黑体" w:eastAsia="黑体" w:hAnsi="黑体"/>
          <w:sz w:val="21"/>
        </w:rPr>
        <w:tab/>
      </w:r>
      <w:permEnd w:id="57440097"/>
      <w:r w:rsidRPr="00677785">
        <w:rPr>
          <w:rFonts w:ascii="黑体" w:eastAsia="黑体" w:hAnsi="黑体"/>
          <w:sz w:val="21"/>
        </w:rPr>
        <w:t>（新开户免填）</w:t>
      </w:r>
      <w:r w:rsidRPr="00677785">
        <w:rPr>
          <w:rFonts w:ascii="黑体" w:eastAsia="黑体" w:hAnsi="黑体"/>
          <w:sz w:val="21"/>
        </w:rPr>
        <w:tab/>
      </w:r>
      <w:r w:rsidR="00C27A87" w:rsidRPr="00677785">
        <w:rPr>
          <w:rFonts w:ascii="黑体" w:eastAsia="黑体" w:hAnsi="黑体" w:hint="eastAsia"/>
          <w:sz w:val="21"/>
        </w:rPr>
        <w:t>客户名称</w:t>
      </w:r>
      <w:r w:rsidRPr="00677785">
        <w:rPr>
          <w:rFonts w:ascii="黑体" w:eastAsia="黑体" w:hAnsi="黑体"/>
          <w:sz w:val="21"/>
        </w:rPr>
        <w:t>：</w:t>
      </w:r>
      <w:permStart w:id="2028221376" w:edGrp="everyone"/>
      <w:r w:rsidR="00677785" w:rsidRPr="00677785">
        <w:rPr>
          <w:rFonts w:ascii="黑体" w:eastAsia="黑体" w:hAnsi="黑体"/>
          <w:sz w:val="21"/>
        </w:rPr>
        <w:t xml:space="preserve">                      </w:t>
      </w:r>
      <w:permEnd w:id="2028221376"/>
    </w:p>
    <w:p w14:paraId="6E309F88" w14:textId="77777777" w:rsidR="00920722" w:rsidRPr="00677785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sz w:val="11"/>
          <w:szCs w:val="8"/>
        </w:rPr>
      </w:pP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8813"/>
      </w:tblGrid>
      <w:tr w:rsidR="00920722" w:rsidRPr="00677785" w14:paraId="2C4DEBE1" w14:textId="77777777" w:rsidTr="0091444F">
        <w:trPr>
          <w:trHeight w:val="405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00ED1" w14:textId="61FBCC37" w:rsidR="00920722" w:rsidRPr="00677785" w:rsidRDefault="00847844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677785">
              <w:rPr>
                <w:rFonts w:ascii="黑体" w:eastAsia="黑体" w:hAnsi="黑体" w:hint="eastAsia"/>
                <w:b/>
                <w:sz w:val="21"/>
              </w:rPr>
              <w:t>客户</w:t>
            </w:r>
            <w:r w:rsidR="00734BFE" w:rsidRPr="00677785">
              <w:rPr>
                <w:rFonts w:ascii="黑体" w:eastAsia="黑体" w:hAnsi="黑体" w:hint="eastAsia"/>
                <w:b/>
                <w:sz w:val="21"/>
              </w:rPr>
              <w:t>类型</w:t>
            </w:r>
            <w:r w:rsidRPr="00677785">
              <w:rPr>
                <w:rFonts w:ascii="黑体" w:eastAsia="黑体" w:hAnsi="黑体" w:hint="eastAsia"/>
                <w:b/>
                <w:sz w:val="21"/>
              </w:rPr>
              <w:t>（</w:t>
            </w:r>
            <w:proofErr w:type="gramStart"/>
            <w:r w:rsidRPr="00677785">
              <w:rPr>
                <w:rFonts w:ascii="黑体" w:eastAsia="黑体" w:hAnsi="黑体" w:hint="eastAsia"/>
                <w:b/>
                <w:sz w:val="21"/>
              </w:rPr>
              <w:t>请勾选对应</w:t>
            </w:r>
            <w:proofErr w:type="gramEnd"/>
            <w:r w:rsidRPr="00677785">
              <w:rPr>
                <w:rFonts w:ascii="黑体" w:eastAsia="黑体" w:hAnsi="黑体" w:hint="eastAsia"/>
                <w:b/>
                <w:sz w:val="21"/>
              </w:rPr>
              <w:t>项）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53061" w14:textId="25ABE6CA" w:rsidR="00920722" w:rsidRPr="00677785" w:rsidRDefault="001C47A5" w:rsidP="005A44D9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受益所有人类型：</w:t>
            </w:r>
            <w:r w:rsidR="00525E72" w:rsidRPr="00677785">
              <w:rPr>
                <w:rFonts w:ascii="黑体" w:eastAsia="黑体" w:hAnsi="黑体"/>
                <w:sz w:val="21"/>
                <w:szCs w:val="18"/>
              </w:rPr>
              <w:t>请对照自身情况，如实</w:t>
            </w:r>
            <w:proofErr w:type="gramStart"/>
            <w:r w:rsidR="00525E72" w:rsidRPr="00677785">
              <w:rPr>
                <w:rFonts w:ascii="黑体" w:eastAsia="黑体" w:hAnsi="黑体"/>
                <w:sz w:val="21"/>
                <w:szCs w:val="18"/>
              </w:rPr>
              <w:t>勾选所有</w:t>
            </w:r>
            <w:proofErr w:type="gramEnd"/>
            <w:r w:rsidR="00525E72" w:rsidRPr="00677785">
              <w:rPr>
                <w:rFonts w:ascii="黑体" w:eastAsia="黑体" w:hAnsi="黑体"/>
                <w:sz w:val="21"/>
                <w:szCs w:val="18"/>
              </w:rPr>
              <w:t>符合以下条件的受益所有人判定情形，并</w:t>
            </w:r>
            <w:r w:rsidRPr="00677785">
              <w:rPr>
                <w:rFonts w:ascii="黑体" w:eastAsia="黑体" w:hAnsi="黑体" w:hint="eastAsia"/>
                <w:sz w:val="21"/>
                <w:szCs w:val="18"/>
              </w:rPr>
              <w:t>按要求</w:t>
            </w:r>
            <w:r w:rsidR="00525E72" w:rsidRPr="00677785">
              <w:rPr>
                <w:rFonts w:ascii="黑体" w:eastAsia="黑体" w:hAnsi="黑体"/>
                <w:sz w:val="21"/>
                <w:szCs w:val="18"/>
              </w:rPr>
              <w:t>填写相应信息，同时根据附件《</w:t>
            </w:r>
            <w:r w:rsidR="001E0F4B" w:rsidRPr="00677785">
              <w:rPr>
                <w:rFonts w:ascii="黑体" w:eastAsia="黑体" w:hAnsi="黑体"/>
                <w:sz w:val="21"/>
                <w:szCs w:val="18"/>
              </w:rPr>
              <w:t>受益所有人需提供的身份证明文件一览表</w:t>
            </w:r>
            <w:r w:rsidR="00525E72" w:rsidRPr="00677785">
              <w:rPr>
                <w:rFonts w:ascii="黑体" w:eastAsia="黑体" w:hAnsi="黑体"/>
                <w:sz w:val="21"/>
                <w:szCs w:val="18"/>
              </w:rPr>
              <w:t>》提供相应的证明文件。</w:t>
            </w:r>
          </w:p>
        </w:tc>
      </w:tr>
      <w:tr w:rsidR="005D0B67" w:rsidRPr="00677785" w14:paraId="422B75E6" w14:textId="77777777" w:rsidTr="0091444F">
        <w:trPr>
          <w:trHeight w:val="1012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5EE9B" w14:textId="525CB0E3" w:rsidR="005D0B67" w:rsidRPr="00677785" w:rsidRDefault="00E53E49" w:rsidP="00685639">
            <w:pPr>
              <w:pStyle w:val="TableParagraph"/>
              <w:ind w:left="360" w:hanging="36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permStart w:id="222452975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222452975"/>
            <w:r w:rsidR="005D0B67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资产管理信托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F923D" w14:textId="23E77656" w:rsidR="005D0B67" w:rsidRPr="00677785" w:rsidRDefault="00E53E49" w:rsidP="00DC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40798826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407988261"/>
            <w:r w:rsidR="005D0B67" w:rsidRPr="00677785">
              <w:rPr>
                <w:rFonts w:ascii="黑体" w:eastAsia="黑体" w:hAnsi="黑体" w:hint="eastAsia"/>
                <w:b/>
                <w:sz w:val="21"/>
                <w:szCs w:val="20"/>
              </w:rPr>
              <w:t>1</w:t>
            </w:r>
            <w:r w:rsidR="005D0B67" w:rsidRPr="00677785">
              <w:rPr>
                <w:rFonts w:ascii="黑体" w:eastAsia="黑体" w:hAnsi="黑体"/>
                <w:b/>
                <w:sz w:val="21"/>
                <w:szCs w:val="20"/>
              </w:rPr>
              <w:t>.</w:t>
            </w:r>
            <w:r w:rsidR="005D0B67" w:rsidRPr="00677785">
              <w:rPr>
                <w:rFonts w:ascii="黑体" w:eastAsia="黑体" w:hAnsi="黑体"/>
              </w:rPr>
              <w:t xml:space="preserve"> </w:t>
            </w:r>
            <w:r w:rsidR="005D0B67" w:rsidRPr="00677785">
              <w:rPr>
                <w:rFonts w:ascii="黑体" w:eastAsia="黑体" w:hAnsi="黑体"/>
                <w:b/>
                <w:sz w:val="21"/>
                <w:szCs w:val="18"/>
              </w:rPr>
              <w:t>直接或间接最终拥有超过25%（含）权益份额的自然人</w:t>
            </w:r>
            <w:r w:rsidR="00C7728B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：</w:t>
            </w:r>
          </w:p>
          <w:p w14:paraId="4B27847A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97252771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972527717"/>
          </w:p>
          <w:p w14:paraId="46121E40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183554429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1835544297"/>
          </w:p>
          <w:p w14:paraId="401F6699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128804817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288048178"/>
          </w:p>
          <w:p w14:paraId="0FAFE443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63537895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635378957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521804301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521804301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53289872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532898726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69D4884C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44265991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442659917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74252591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742525916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69206329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692063293"/>
          </w:p>
          <w:p w14:paraId="197DC106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63453161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634531613"/>
          </w:p>
          <w:p w14:paraId="1D2E7C07" w14:textId="4D608612" w:rsidR="005D0B67" w:rsidRP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768418021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768418021"/>
            <w:r w:rsidR="00A91B8B" w:rsidRPr="00677785">
              <w:rPr>
                <w:rFonts w:ascii="黑体" w:eastAsia="黑体" w:hAnsi="黑体" w:hint="eastAsia"/>
                <w:sz w:val="21"/>
                <w:szCs w:val="18"/>
              </w:rPr>
              <w:t>持有权益比例（%）</w:t>
            </w:r>
            <w:r w:rsidR="005D0B67" w:rsidRPr="00677785">
              <w:rPr>
                <w:rFonts w:ascii="黑体" w:eastAsia="黑体" w:hAnsi="黑体"/>
                <w:sz w:val="21"/>
                <w:szCs w:val="18"/>
              </w:rPr>
              <w:t>：</w:t>
            </w:r>
            <w:permStart w:id="1235317799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1235317799"/>
          </w:p>
          <w:p w14:paraId="09E10ED1" w14:textId="77777777" w:rsidR="005D0B67" w:rsidRPr="00677785" w:rsidRDefault="005D0B67" w:rsidP="00DC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</w:p>
          <w:p w14:paraId="1B58DDA1" w14:textId="5295193E" w:rsidR="005D0B67" w:rsidRPr="00677785" w:rsidRDefault="00E53E49" w:rsidP="00DC4E22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permStart w:id="989289189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989289189"/>
            <w:r w:rsidR="00C7728B" w:rsidRPr="00677785">
              <w:rPr>
                <w:rFonts w:ascii="黑体" w:eastAsia="黑体" w:hAnsi="黑体" w:hint="eastAsia"/>
                <w:b/>
                <w:sz w:val="21"/>
                <w:szCs w:val="20"/>
              </w:rPr>
              <w:t>2</w:t>
            </w:r>
            <w:r w:rsidR="00C7728B" w:rsidRPr="00677785">
              <w:rPr>
                <w:rFonts w:ascii="黑体" w:eastAsia="黑体" w:hAnsi="黑体"/>
                <w:b/>
                <w:sz w:val="21"/>
                <w:szCs w:val="20"/>
              </w:rPr>
              <w:t>.</w:t>
            </w:r>
            <w:r w:rsidR="00C7728B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其他</w:t>
            </w:r>
            <w:r w:rsidR="005D0B67" w:rsidRPr="00677785">
              <w:rPr>
                <w:rFonts w:ascii="黑体" w:eastAsia="黑体" w:hAnsi="黑体"/>
                <w:b/>
                <w:sz w:val="21"/>
                <w:szCs w:val="18"/>
              </w:rPr>
              <w:t>对</w:t>
            </w:r>
            <w:r w:rsidR="009665EA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信托</w:t>
            </w:r>
            <w:r w:rsidR="005D0B67" w:rsidRPr="00677785">
              <w:rPr>
                <w:rFonts w:ascii="黑体" w:eastAsia="黑体" w:hAnsi="黑体"/>
                <w:b/>
                <w:sz w:val="21"/>
                <w:szCs w:val="18"/>
              </w:rPr>
              <w:t>进行管理控制的自然人</w:t>
            </w:r>
            <w:r w:rsidR="005D0B67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，请勾选：</w:t>
            </w:r>
          </w:p>
          <w:p w14:paraId="3B3B2F19" w14:textId="00B0295A" w:rsidR="005D0B67" w:rsidRPr="00677785" w:rsidRDefault="00E53E49" w:rsidP="00DC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303596842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303596842"/>
            <w:r w:rsidR="009665EA" w:rsidRPr="00677785">
              <w:rPr>
                <w:rFonts w:ascii="黑体" w:eastAsia="黑体" w:hAnsi="黑体" w:hint="eastAsia"/>
                <w:sz w:val="21"/>
                <w:szCs w:val="18"/>
              </w:rPr>
              <w:t>信托</w:t>
            </w:r>
            <w:r w:rsidR="005D0B67" w:rsidRPr="00677785">
              <w:rPr>
                <w:rFonts w:ascii="黑体" w:eastAsia="黑体" w:hAnsi="黑体"/>
                <w:sz w:val="21"/>
                <w:szCs w:val="18"/>
              </w:rPr>
              <w:t>投资经理或直接操作管理</w:t>
            </w:r>
            <w:r w:rsidR="009665EA" w:rsidRPr="00677785">
              <w:rPr>
                <w:rFonts w:ascii="黑体" w:eastAsia="黑体" w:hAnsi="黑体" w:hint="eastAsia"/>
                <w:sz w:val="21"/>
                <w:szCs w:val="18"/>
              </w:rPr>
              <w:t>信托</w:t>
            </w:r>
            <w:r w:rsidR="005D0B67" w:rsidRPr="00677785">
              <w:rPr>
                <w:rFonts w:ascii="黑体" w:eastAsia="黑体" w:hAnsi="黑体"/>
                <w:sz w:val="21"/>
                <w:szCs w:val="18"/>
              </w:rPr>
              <w:t>的自然人</w:t>
            </w:r>
          </w:p>
          <w:p w14:paraId="688AA21A" w14:textId="36D16B6D" w:rsidR="005D0B67" w:rsidRPr="00677785" w:rsidRDefault="00E53E49" w:rsidP="00DC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73395311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733953111"/>
            <w:r w:rsidR="009665EA" w:rsidRPr="00677785">
              <w:rPr>
                <w:rFonts w:ascii="黑体" w:eastAsia="黑体" w:hAnsi="黑体" w:hint="eastAsia"/>
                <w:sz w:val="21"/>
                <w:szCs w:val="18"/>
              </w:rPr>
              <w:t>信托</w:t>
            </w:r>
            <w:r w:rsidR="005D0B67" w:rsidRPr="00677785">
              <w:rPr>
                <w:rFonts w:ascii="黑体" w:eastAsia="黑体" w:hAnsi="黑体"/>
                <w:sz w:val="21"/>
                <w:szCs w:val="18"/>
              </w:rPr>
              <w:t>的主要负责人/主要管理人或者主要发起人</w:t>
            </w:r>
          </w:p>
          <w:p w14:paraId="7B4C7410" w14:textId="4F6D9A76" w:rsidR="00677785" w:rsidRDefault="00E53E49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permStart w:id="1314604184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314604184"/>
            <w:r w:rsidR="005D0B67" w:rsidRPr="00677785">
              <w:rPr>
                <w:rFonts w:ascii="黑体" w:eastAsia="黑体" w:hAnsi="黑体"/>
                <w:sz w:val="21"/>
                <w:szCs w:val="18"/>
              </w:rPr>
              <w:t>其他（需说明）</w:t>
            </w:r>
            <w:permStart w:id="523834606" w:edGrp="everyone"/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677785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523834606"/>
          <w:p w14:paraId="6A036AC2" w14:textId="5FCDF568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09368937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093689378"/>
          </w:p>
          <w:p w14:paraId="20238219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39918025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399180256"/>
          </w:p>
          <w:p w14:paraId="0D42C8F6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51605994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516059944"/>
          </w:p>
          <w:p w14:paraId="56242A9B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74699618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746996180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574703794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574703794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2030714743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2030714743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448360B6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70920083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709200838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08973401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089734013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40784438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407844386"/>
          </w:p>
          <w:p w14:paraId="7F220F3D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87759719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877597190"/>
          </w:p>
          <w:p w14:paraId="1744B6F4" w14:textId="58AF914B" w:rsidR="005D0B67" w:rsidRP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1829599079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829599079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95173851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951738518"/>
          </w:p>
        </w:tc>
      </w:tr>
      <w:tr w:rsidR="001C47A5" w:rsidRPr="00677785" w14:paraId="3D7D3F4A" w14:textId="77777777" w:rsidTr="00E53E49">
        <w:trPr>
          <w:trHeight w:val="708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EED48" w14:textId="4DB20351" w:rsidR="001C47A5" w:rsidRPr="00677785" w:rsidRDefault="00E53E49" w:rsidP="00685639">
            <w:pPr>
              <w:pStyle w:val="TableParagraph"/>
              <w:ind w:left="0"/>
              <w:rPr>
                <w:rFonts w:ascii="黑体" w:eastAsia="黑体" w:hAnsi="黑体"/>
                <w:b/>
                <w:sz w:val="21"/>
                <w:szCs w:val="18"/>
              </w:rPr>
            </w:pPr>
            <w:permStart w:id="4705539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47055391"/>
            <w:r w:rsidR="00685639" w:rsidRPr="00677785">
              <w:rPr>
                <w:rFonts w:ascii="黑体" w:eastAsia="黑体" w:hAnsi="黑体" w:hint="eastAsia"/>
                <w:b/>
                <w:sz w:val="21"/>
              </w:rPr>
              <w:t>财富</w:t>
            </w:r>
            <w:r w:rsidR="00685639" w:rsidRPr="00677785">
              <w:rPr>
                <w:rFonts w:ascii="黑体" w:eastAsia="黑体" w:hAnsi="黑体"/>
                <w:b/>
                <w:sz w:val="21"/>
              </w:rPr>
              <w:t>管理服务信托、公益慈善信托、民事信托、外国信托等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68A8A" w14:textId="42CC32E5" w:rsidR="005D0B67" w:rsidRPr="00677785" w:rsidRDefault="00177469" w:rsidP="005D0B67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 w:hint="eastAsia"/>
                <w:b/>
                <w:sz w:val="21"/>
                <w:szCs w:val="20"/>
              </w:rPr>
              <w:t>1</w:t>
            </w: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.</w:t>
            </w:r>
            <w:r w:rsidR="005D0B67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信托的委托人（必填）</w:t>
            </w:r>
          </w:p>
          <w:p w14:paraId="747DD62D" w14:textId="1F23DA22" w:rsidR="005D0B67" w:rsidRPr="00677785" w:rsidRDefault="00E53E49" w:rsidP="005D0B67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860119130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860119130"/>
            <w:r w:rsidR="005D0B67" w:rsidRPr="00677785">
              <w:rPr>
                <w:rFonts w:ascii="黑体" w:eastAsia="黑体" w:hAnsi="黑体"/>
                <w:sz w:val="21"/>
                <w:szCs w:val="18"/>
              </w:rPr>
              <w:t>直接或间接拥有超过25%（含）权益或表决权的自然人</w:t>
            </w:r>
          </w:p>
          <w:p w14:paraId="1A8E7AE7" w14:textId="230FBD5A" w:rsidR="005D0B67" w:rsidRPr="00677785" w:rsidRDefault="00E53E49" w:rsidP="005D0B67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3323707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33237077"/>
            <w:r w:rsidR="005D0B67" w:rsidRPr="00677785">
              <w:rPr>
                <w:rFonts w:ascii="黑体" w:eastAsia="黑体" w:hAnsi="黑体"/>
                <w:sz w:val="21"/>
                <w:szCs w:val="18"/>
              </w:rPr>
              <w:t>实施最终有效控制、最终享有信托权益的自然人</w:t>
            </w:r>
          </w:p>
          <w:p w14:paraId="58F8AFC4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7059411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70594112"/>
          </w:p>
          <w:p w14:paraId="577BDCD3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91646133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916461333"/>
          </w:p>
          <w:p w14:paraId="45D376B3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164785884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647858845"/>
          </w:p>
          <w:p w14:paraId="5C7D8805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1538866031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538866031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6803285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68032850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1354774179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354774179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56D7FD3C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83593690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835936900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99571226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995712260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91371736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913717368"/>
          </w:p>
          <w:p w14:paraId="371AC356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120974766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209747662"/>
          </w:p>
          <w:p w14:paraId="3A10F14C" w14:textId="77777777" w:rsidR="00677785" w:rsidRDefault="00677785" w:rsidP="007B140C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1065115465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065115465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45142512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451425126"/>
            <w:r w:rsidR="005D0B67" w:rsidRPr="00677785">
              <w:rPr>
                <w:rFonts w:ascii="黑体" w:eastAsia="黑体" w:hAnsi="黑体" w:hint="eastAsia"/>
                <w:sz w:val="21"/>
                <w:szCs w:val="18"/>
              </w:rPr>
              <w:t>持有权益比例（%）</w:t>
            </w:r>
            <w:permStart w:id="88777286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          </w:t>
            </w:r>
            <w:permEnd w:id="887772860"/>
            <w:r w:rsidR="007B140C" w:rsidRPr="00677785">
              <w:rPr>
                <w:rFonts w:ascii="黑体" w:eastAsia="黑体" w:hAnsi="黑体" w:hint="eastAsia"/>
                <w:sz w:val="21"/>
                <w:szCs w:val="18"/>
              </w:rPr>
              <w:t>委托机构（如有）名称：</w:t>
            </w:r>
            <w:permStart w:id="59011179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590111797"/>
          <w:p w14:paraId="09FAD2DF" w14:textId="1542C3B7" w:rsidR="00677785" w:rsidRDefault="007B140C" w:rsidP="007B140C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证件类型：</w:t>
            </w:r>
            <w:permStart w:id="2041737466" w:edGrp="everyone"/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677785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2041737466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证件号码：</w:t>
            </w:r>
            <w:permStart w:id="171838841" w:edGrp="everyone"/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677785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71838841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证件有效期</w:t>
            </w:r>
            <w:r w:rsidR="00677785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793404850" w:edGrp="everyone"/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677785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793404850"/>
          <w:p w14:paraId="4445640D" w14:textId="0B41226E" w:rsidR="00677785" w:rsidRDefault="007B140C" w:rsidP="00FD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机构所在国家或地区：</w:t>
            </w:r>
            <w:permStart w:id="1281979491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281979491"/>
            <w:r w:rsidRPr="00677785">
              <w:rPr>
                <w:rFonts w:ascii="黑体" w:eastAsia="黑体" w:hAnsi="黑体" w:hint="eastAsia"/>
                <w:sz w:val="21"/>
                <w:szCs w:val="18"/>
              </w:rPr>
              <w:t>中国；</w:t>
            </w:r>
            <w:permStart w:id="1260270153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260270153"/>
            <w:r w:rsidRPr="00677785">
              <w:rPr>
                <w:rFonts w:ascii="黑体" w:eastAsia="黑体" w:hAnsi="黑体" w:hint="eastAsia"/>
                <w:sz w:val="21"/>
                <w:szCs w:val="18"/>
              </w:rPr>
              <w:t>其他（需说明）</w:t>
            </w:r>
            <w:permStart w:id="1068892738" w:edGrp="everyone"/>
            <w:r w:rsidR="00677785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677785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1068892738"/>
          <w:p w14:paraId="66449846" w14:textId="77777777" w:rsidR="00F1466E" w:rsidRDefault="00F1466E" w:rsidP="00FD4E22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20"/>
              </w:rPr>
            </w:pPr>
          </w:p>
          <w:p w14:paraId="23522AA8" w14:textId="360B3031" w:rsidR="00FD4E22" w:rsidRPr="00677785" w:rsidRDefault="00FD4E22" w:rsidP="00FD4E22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2.</w:t>
            </w:r>
            <w:r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信托的受托人（必填）</w:t>
            </w:r>
          </w:p>
          <w:p w14:paraId="4EFC9018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71758295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717582954"/>
          </w:p>
          <w:p w14:paraId="4A30C867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32586473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325864733"/>
          </w:p>
          <w:p w14:paraId="4C84EF88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95186809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951868092"/>
          </w:p>
          <w:p w14:paraId="22E625A0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112815061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128150617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527915294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527915294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181588910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815889106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723E3035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68094919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680949194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74608780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746087807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12836529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128365292"/>
          </w:p>
          <w:p w14:paraId="56CC4D39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131074003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310740039"/>
          </w:p>
          <w:p w14:paraId="0473B037" w14:textId="76BB7A2A" w:rsidR="00677785" w:rsidRP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305487768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305487768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193515437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935154377"/>
          </w:p>
          <w:p w14:paraId="4207D64F" w14:textId="77777777" w:rsidR="00F1466E" w:rsidRDefault="00F1466E" w:rsidP="00AC06AF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20"/>
              </w:rPr>
            </w:pPr>
          </w:p>
          <w:p w14:paraId="5C11B784" w14:textId="7092926A" w:rsidR="00AC06AF" w:rsidRPr="00677785" w:rsidRDefault="00AC06AF" w:rsidP="00AC06A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3.</w:t>
            </w:r>
            <w:r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信托的受益人（</w:t>
            </w:r>
            <w:r w:rsidR="00D97353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如与委托人不一致，请补充提供</w:t>
            </w:r>
            <w:r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  <w:p w14:paraId="2EBA2A21" w14:textId="128D8598" w:rsidR="00AC06AF" w:rsidRPr="00677785" w:rsidRDefault="00E53E49" w:rsidP="00AC06A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659902666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659902666"/>
            <w:r w:rsidR="00AC06AF" w:rsidRPr="00677785">
              <w:rPr>
                <w:rFonts w:ascii="黑体" w:eastAsia="黑体" w:hAnsi="黑体"/>
                <w:sz w:val="21"/>
                <w:szCs w:val="18"/>
              </w:rPr>
              <w:t>直接或间接拥有超过25%（含）权益或表决权的自然人</w:t>
            </w:r>
          </w:p>
          <w:p w14:paraId="36EF1266" w14:textId="5D731F38" w:rsidR="00AC06AF" w:rsidRPr="00677785" w:rsidRDefault="00E53E49" w:rsidP="00AC06AF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356399577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356399577"/>
            <w:r w:rsidR="00AC06AF" w:rsidRPr="00677785">
              <w:rPr>
                <w:rFonts w:ascii="黑体" w:eastAsia="黑体" w:hAnsi="黑体"/>
                <w:sz w:val="21"/>
                <w:szCs w:val="18"/>
              </w:rPr>
              <w:t>实施最终有效控制、最终享有信托权益的自然人</w:t>
            </w:r>
          </w:p>
          <w:p w14:paraId="04D6A0B0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209728484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2097284842"/>
          </w:p>
          <w:p w14:paraId="38DF25ED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204636869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2046368699"/>
          </w:p>
          <w:p w14:paraId="63BED275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212901300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2129013001"/>
          </w:p>
          <w:p w14:paraId="2A9CB8C8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655654574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655654574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304968298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304968298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897612192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897612192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5969A82C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381115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3811156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4792729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47927294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55674564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556745646"/>
          </w:p>
          <w:p w14:paraId="45657FD1" w14:textId="77777777" w:rsidR="00677785" w:rsidRPr="00E733BE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73034708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730347080"/>
          </w:p>
          <w:p w14:paraId="61E55AFA" w14:textId="4AD26A35" w:rsid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1970027953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970027953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208047115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2080471151"/>
            <w:r w:rsidRPr="00677785">
              <w:rPr>
                <w:rFonts w:ascii="黑体" w:eastAsia="黑体" w:hAnsi="黑体" w:hint="eastAsia"/>
                <w:sz w:val="21"/>
                <w:szCs w:val="18"/>
              </w:rPr>
              <w:t>持有权益比例（%）</w:t>
            </w:r>
            <w:permStart w:id="95401125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          </w:t>
            </w:r>
            <w:permEnd w:id="954011256"/>
            <w:r w:rsidRPr="00677785">
              <w:rPr>
                <w:rFonts w:ascii="黑体" w:eastAsia="黑体" w:hAnsi="黑体" w:hint="eastAsia"/>
                <w:sz w:val="21"/>
                <w:szCs w:val="18"/>
              </w:rPr>
              <w:t>受益机构（如有）名称：</w:t>
            </w:r>
            <w:permStart w:id="205194482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2051944820"/>
          <w:p w14:paraId="36E011CC" w14:textId="5CD3CBE9" w:rsid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证件类型：</w:t>
            </w:r>
            <w:permStart w:id="1221224393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221224393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证件号码：</w:t>
            </w:r>
            <w:permStart w:id="631189921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631189921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证件有效期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88598357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885983576"/>
          <w:p w14:paraId="4D1784F1" w14:textId="24155E33" w:rsidR="00677785" w:rsidRDefault="00677785" w:rsidP="0067778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机构所在国家或地区：</w:t>
            </w:r>
            <w:permStart w:id="1101797311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101797311"/>
            <w:r w:rsidRPr="00677785">
              <w:rPr>
                <w:rFonts w:ascii="黑体" w:eastAsia="黑体" w:hAnsi="黑体" w:hint="eastAsia"/>
                <w:sz w:val="21"/>
                <w:szCs w:val="18"/>
              </w:rPr>
              <w:t>中国；</w:t>
            </w:r>
            <w:permStart w:id="725687405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725687405"/>
            <w:r w:rsidRPr="00677785">
              <w:rPr>
                <w:rFonts w:ascii="黑体" w:eastAsia="黑体" w:hAnsi="黑体" w:hint="eastAsia"/>
                <w:sz w:val="21"/>
                <w:szCs w:val="18"/>
              </w:rPr>
              <w:t>其他（需说明）</w:t>
            </w:r>
            <w:permStart w:id="204630746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2046307467"/>
          <w:p w14:paraId="629B9730" w14:textId="77777777" w:rsidR="00677785" w:rsidRPr="00677785" w:rsidRDefault="00677785" w:rsidP="00D97353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</w:p>
          <w:p w14:paraId="2D3ED045" w14:textId="785060DB" w:rsidR="00D97353" w:rsidRPr="00677785" w:rsidRDefault="00D97353" w:rsidP="00D97353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4.</w:t>
            </w:r>
            <w:r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信托的监察人（如有，请填写）</w:t>
            </w:r>
          </w:p>
          <w:p w14:paraId="0CAEF98E" w14:textId="56521AC9" w:rsidR="00CC2A27" w:rsidRPr="00E53E49" w:rsidRDefault="00CC2A27" w:rsidP="00E53E49">
            <w:pPr>
              <w:adjustRightInd w:val="0"/>
              <w:snapToGrid w:val="0"/>
              <w:ind w:left="108"/>
              <w:rPr>
                <w:rFonts w:ascii="黑体" w:eastAsia="黑体" w:hAnsi="黑体" w:hint="eastAsia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监察机构（如有）名称：</w:t>
            </w:r>
            <w:permStart w:id="1878153978" w:edGrp="everyone"/>
            <w:r w:rsidR="00E53E49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878153978"/>
          </w:p>
          <w:p w14:paraId="5473072E" w14:textId="77777777" w:rsidR="00E53E49" w:rsidRDefault="00CC2A27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证件类型：</w:t>
            </w:r>
            <w:permStart w:id="394409617" w:edGrp="everyone"/>
            <w:r w:rsidR="00E53E49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394409617"/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证件号码：</w:t>
            </w:r>
            <w:permStart w:id="1967400965" w:edGrp="everyone"/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</w:t>
            </w:r>
            <w:r w:rsidR="00E53E49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</w:p>
          <w:p w14:paraId="484F6707" w14:textId="514EBB44" w:rsidR="00E53E49" w:rsidRPr="00E733BE" w:rsidRDefault="00CC2A27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bookmarkStart w:id="0" w:name="_GoBack"/>
            <w:bookmarkEnd w:id="0"/>
            <w:permEnd w:id="1967400965"/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证件有效期至</w:t>
            </w:r>
            <w:r w:rsidR="00E53E49">
              <w:rPr>
                <w:rFonts w:ascii="黑体" w:eastAsia="黑体" w:hAnsi="黑体" w:hint="eastAsia"/>
                <w:sz w:val="21"/>
                <w:szCs w:val="18"/>
              </w:rPr>
              <w:t>：</w:t>
            </w:r>
            <w:permStart w:id="813001719" w:edGrp="everyone"/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813001719"/>
          </w:p>
          <w:p w14:paraId="40D48CB7" w14:textId="35BE98CA" w:rsidR="00E53E49" w:rsidRDefault="00CC2A27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机构所在国家或地区：</w:t>
            </w:r>
            <w:permStart w:id="203954357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203954357"/>
            <w:r w:rsidRPr="00677785">
              <w:rPr>
                <w:rFonts w:ascii="黑体" w:eastAsia="黑体" w:hAnsi="黑体" w:hint="eastAsia"/>
                <w:sz w:val="21"/>
                <w:szCs w:val="18"/>
              </w:rPr>
              <w:t>中国；</w:t>
            </w:r>
            <w:permStart w:id="288961586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288961586"/>
            <w:r w:rsidRPr="00677785">
              <w:rPr>
                <w:rFonts w:ascii="黑体" w:eastAsia="黑体" w:hAnsi="黑体" w:hint="eastAsia"/>
                <w:sz w:val="21"/>
                <w:szCs w:val="18"/>
              </w:rPr>
              <w:t>其他（需说明）</w:t>
            </w:r>
            <w:permStart w:id="294148448" w:edGrp="everyone"/>
            <w:r w:rsidR="00E53E49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</w:p>
          <w:permEnd w:id="294148448"/>
          <w:p w14:paraId="31DE4777" w14:textId="567E2815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165920221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659202212"/>
          </w:p>
          <w:p w14:paraId="37687187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141576513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141576513"/>
          </w:p>
          <w:p w14:paraId="3CD824F4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97441834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974418345"/>
          </w:p>
          <w:p w14:paraId="4B0E8778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183090366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830903660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462900162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462900162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17276585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72765850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076FF6D7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23286469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232864695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134166527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341665278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48917909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489179090"/>
          </w:p>
          <w:p w14:paraId="6D5D4D53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95584563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955845636"/>
          </w:p>
          <w:p w14:paraId="2F6C6456" w14:textId="0E691E81" w:rsidR="00E53E49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110895908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108959086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191492793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914927935"/>
            <w:r>
              <w:rPr>
                <w:rFonts w:ascii="黑体" w:eastAsia="黑体" w:hAnsi="黑体" w:hint="eastAsia"/>
                <w:sz w:val="21"/>
                <w:szCs w:val="18"/>
              </w:rPr>
              <w:t>监察</w:t>
            </w: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机构（如有）名称：</w:t>
            </w:r>
            <w:permStart w:id="2088241895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2088241895"/>
          <w:p w14:paraId="6C520265" w14:textId="77777777" w:rsidR="00E53E49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证件类型：</w:t>
            </w:r>
            <w:permStart w:id="112848877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128488777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证件号码：</w:t>
            </w:r>
            <w:permStart w:id="1098781948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098781948"/>
            <w:r w:rsidRPr="00677785">
              <w:rPr>
                <w:rFonts w:ascii="黑体" w:eastAsia="黑体" w:hAnsi="黑体" w:hint="eastAsia"/>
                <w:sz w:val="21"/>
                <w:szCs w:val="18"/>
              </w:rPr>
              <w:t xml:space="preserve"> 证件有效期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338853646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1338853646"/>
          <w:p w14:paraId="2132BDA7" w14:textId="4A0BC8E7" w:rsidR="00E53E49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u w:val="single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机构所在国家或地区：</w:t>
            </w:r>
            <w:permStart w:id="92649928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926499281"/>
            <w:r w:rsidRPr="00677785">
              <w:rPr>
                <w:rFonts w:ascii="黑体" w:eastAsia="黑体" w:hAnsi="黑体" w:hint="eastAsia"/>
                <w:sz w:val="21"/>
                <w:szCs w:val="18"/>
              </w:rPr>
              <w:t>中国；</w:t>
            </w:r>
            <w:permStart w:id="1102983035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102983035"/>
            <w:r w:rsidRPr="00677785">
              <w:rPr>
                <w:rFonts w:ascii="黑体" w:eastAsia="黑体" w:hAnsi="黑体" w:hint="eastAsia"/>
                <w:sz w:val="21"/>
                <w:szCs w:val="18"/>
              </w:rPr>
              <w:t>其他（需说明）</w:t>
            </w:r>
            <w:permStart w:id="735982819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</w:p>
          <w:permEnd w:id="735982819"/>
          <w:p w14:paraId="478CBB9E" w14:textId="77777777" w:rsidR="00E53E49" w:rsidRPr="00E53E49" w:rsidRDefault="00E53E49" w:rsidP="00CC2A27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</w:p>
          <w:p w14:paraId="552F86EF" w14:textId="1E6F68DC" w:rsidR="00CC2A27" w:rsidRPr="00677785" w:rsidRDefault="00CC2A27" w:rsidP="00CC2A27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5.对信托</w:t>
            </w:r>
            <w:r w:rsidRPr="00677785">
              <w:rPr>
                <w:rFonts w:ascii="黑体" w:eastAsia="黑体" w:hAnsi="黑体" w:hint="eastAsia"/>
                <w:b/>
                <w:sz w:val="21"/>
                <w:szCs w:val="20"/>
              </w:rPr>
              <w:t>行使</w:t>
            </w:r>
            <w:r w:rsidRPr="00677785">
              <w:rPr>
                <w:rFonts w:ascii="黑体" w:eastAsia="黑体" w:hAnsi="黑体"/>
                <w:b/>
                <w:sz w:val="21"/>
                <w:szCs w:val="20"/>
              </w:rPr>
              <w:t>最终有效控制的其他自然人（如有，请填写）</w:t>
            </w:r>
          </w:p>
          <w:p w14:paraId="14910AD2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姓名：</w:t>
            </w:r>
            <w:permStart w:id="6307273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63072736"/>
          </w:p>
          <w:p w14:paraId="1B58DC9A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性别：</w:t>
            </w:r>
            <w:permStart w:id="156790731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</w:t>
            </w:r>
            <w:permEnd w:id="1567907314"/>
          </w:p>
          <w:p w14:paraId="3B13D045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国籍：</w:t>
            </w:r>
            <w:permStart w:id="9358685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93586858"/>
          </w:p>
          <w:p w14:paraId="0229B61F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出生日期：</w:t>
            </w:r>
            <w:permStart w:id="113260040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13260040"/>
            <w:r w:rsidRPr="00E733BE">
              <w:rPr>
                <w:rFonts w:ascii="黑体" w:eastAsia="黑体" w:hAnsi="黑体"/>
                <w:sz w:val="21"/>
                <w:szCs w:val="18"/>
              </w:rPr>
              <w:t>年</w:t>
            </w:r>
            <w:permStart w:id="151087606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510876067"/>
            <w:r w:rsidRPr="00E733BE">
              <w:rPr>
                <w:rFonts w:ascii="黑体" w:eastAsia="黑体" w:hAnsi="黑体"/>
                <w:sz w:val="21"/>
                <w:szCs w:val="18"/>
              </w:rPr>
              <w:t>月</w:t>
            </w:r>
            <w:permStart w:id="1675437897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675437897"/>
            <w:r w:rsidRPr="00E733BE">
              <w:rPr>
                <w:rFonts w:ascii="黑体" w:eastAsia="黑体" w:hAnsi="黑体"/>
                <w:sz w:val="21"/>
                <w:szCs w:val="18"/>
              </w:rPr>
              <w:t>日</w:t>
            </w:r>
          </w:p>
          <w:p w14:paraId="153C6894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证件类型：</w:t>
            </w:r>
            <w:permStart w:id="176746184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End w:id="1767461842"/>
            <w:r w:rsidRPr="00E733BE">
              <w:rPr>
                <w:rFonts w:ascii="黑体" w:eastAsia="黑体" w:hAnsi="黑体"/>
                <w:sz w:val="21"/>
                <w:szCs w:val="18"/>
              </w:rPr>
              <w:t>证件号码：</w:t>
            </w:r>
            <w:permStart w:id="21858602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218586028"/>
            <w:r w:rsidRPr="00E733BE">
              <w:rPr>
                <w:rFonts w:ascii="黑体" w:eastAsia="黑体" w:hAnsi="黑体"/>
                <w:sz w:val="21"/>
                <w:szCs w:val="18"/>
              </w:rPr>
              <w:t>证件有效期</w:t>
            </w:r>
            <w:r w:rsidRPr="00E733BE">
              <w:rPr>
                <w:rFonts w:ascii="黑体" w:eastAsia="黑体" w:hAnsi="黑体" w:hint="eastAsia"/>
                <w:sz w:val="21"/>
                <w:szCs w:val="18"/>
              </w:rPr>
              <w:t>至：</w:t>
            </w:r>
            <w:permStart w:id="16845839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68458394"/>
          </w:p>
          <w:p w14:paraId="4984BAC7" w14:textId="77777777" w:rsidR="00E53E49" w:rsidRPr="00E733BE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形成时间：</w:t>
            </w:r>
            <w:permStart w:id="152242053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</w:t>
            </w:r>
            <w:permEnd w:id="1522420539"/>
          </w:p>
          <w:p w14:paraId="03FE39F1" w14:textId="77777777" w:rsidR="00E53E49" w:rsidRPr="00677785" w:rsidRDefault="00E53E49" w:rsidP="00E53E49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E733BE">
              <w:rPr>
                <w:rFonts w:ascii="黑体" w:eastAsia="黑体" w:hAnsi="黑体"/>
                <w:sz w:val="21"/>
                <w:szCs w:val="18"/>
              </w:rPr>
              <w:t>终止时间（如有）：</w:t>
            </w:r>
            <w:permStart w:id="2137785693" w:edGrp="everyone"/>
            <w:r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2137785693"/>
            <w:r w:rsidRPr="00E733BE">
              <w:rPr>
                <w:rFonts w:ascii="黑体" w:eastAsia="黑体" w:hAnsi="黑体"/>
                <w:sz w:val="21"/>
                <w:szCs w:val="18"/>
              </w:rPr>
              <w:t>人员职务：</w:t>
            </w:r>
            <w:permStart w:id="78539518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785395185"/>
          </w:p>
          <w:p w14:paraId="00D9C593" w14:textId="76B55FB5" w:rsidR="00FD4E22" w:rsidRPr="00677785" w:rsidRDefault="00567843" w:rsidP="00FD4E22">
            <w:pPr>
              <w:adjustRightInd w:val="0"/>
              <w:snapToGrid w:val="0"/>
              <w:rPr>
                <w:rFonts w:ascii="黑体" w:eastAsia="黑体" w:hAnsi="黑体"/>
                <w:sz w:val="21"/>
                <w:szCs w:val="18"/>
              </w:rPr>
            </w:pPr>
            <w:r w:rsidRPr="00677785">
              <w:rPr>
                <w:rFonts w:ascii="黑体" w:eastAsia="黑体" w:hAnsi="黑体" w:hint="eastAsia"/>
                <w:sz w:val="21"/>
                <w:szCs w:val="18"/>
              </w:rPr>
              <w:t>最终有效控制方式（多选）</w:t>
            </w:r>
            <w:permStart w:id="1662999083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662999083"/>
            <w:r w:rsidRPr="00677785">
              <w:rPr>
                <w:rFonts w:ascii="黑体" w:eastAsia="黑体" w:hAnsi="黑体"/>
                <w:sz w:val="21"/>
                <w:szCs w:val="18"/>
              </w:rPr>
              <w:t>处分信托财产；</w:t>
            </w:r>
            <w:permStart w:id="980830807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980830807"/>
            <w:r w:rsidRPr="00677785">
              <w:rPr>
                <w:rFonts w:ascii="黑体" w:eastAsia="黑体" w:hAnsi="黑体"/>
                <w:sz w:val="21"/>
                <w:szCs w:val="18"/>
              </w:rPr>
              <w:t>决定信托财产的投资；</w:t>
            </w:r>
            <w:permStart w:id="1447189545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447189545"/>
            <w:r w:rsidRPr="00677785">
              <w:rPr>
                <w:rFonts w:ascii="黑体" w:eastAsia="黑体" w:hAnsi="黑体"/>
                <w:sz w:val="21"/>
                <w:szCs w:val="18"/>
              </w:rPr>
              <w:t>决定信托分配方案；</w:t>
            </w:r>
            <w:permStart w:id="1611551681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611551681"/>
            <w:r w:rsidRPr="00677785">
              <w:rPr>
                <w:rFonts w:ascii="黑体" w:eastAsia="黑体" w:hAnsi="黑体"/>
                <w:sz w:val="21"/>
                <w:szCs w:val="18"/>
              </w:rPr>
              <w:t>变更或者终止信托；</w:t>
            </w:r>
            <w:permStart w:id="1554127565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554127565"/>
            <w:r w:rsidRPr="00677785">
              <w:rPr>
                <w:rFonts w:ascii="黑体" w:eastAsia="黑体" w:hAnsi="黑体"/>
                <w:sz w:val="21"/>
                <w:szCs w:val="18"/>
              </w:rPr>
              <w:t>变更受益人（或者受益人的条件）；</w:t>
            </w:r>
            <w:permStart w:id="798823179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798823179"/>
            <w:r w:rsidRPr="00677785">
              <w:rPr>
                <w:rFonts w:ascii="黑体" w:eastAsia="黑体" w:hAnsi="黑体"/>
                <w:sz w:val="21"/>
                <w:szCs w:val="18"/>
              </w:rPr>
              <w:t>任命或者变更受托人；</w:t>
            </w:r>
            <w:permStart w:id="301686677" w:edGrp="everyone"/>
            <w:r w:rsidR="00E53E49"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301686677"/>
            <w:r w:rsidRPr="00677785">
              <w:rPr>
                <w:rFonts w:ascii="黑体" w:eastAsia="黑体" w:hAnsi="黑体"/>
                <w:sz w:val="21"/>
                <w:szCs w:val="18"/>
              </w:rPr>
              <w:t>其他（需说明）</w:t>
            </w:r>
            <w:permStart w:id="1526340604" w:edGrp="everyone"/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r w:rsidR="00E53E49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E53E49"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526340604"/>
            <w:r w:rsidRPr="00677785">
              <w:rPr>
                <w:rFonts w:ascii="黑体" w:eastAsia="黑体" w:hAnsi="黑体"/>
                <w:sz w:val="21"/>
                <w:szCs w:val="18"/>
              </w:rPr>
              <w:t xml:space="preserve">                   </w:t>
            </w:r>
          </w:p>
        </w:tc>
      </w:tr>
      <w:tr w:rsidR="00462BB3" w:rsidRPr="00677785" w14:paraId="5F91A092" w14:textId="77777777" w:rsidTr="00272EA4">
        <w:trPr>
          <w:trHeight w:val="592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9E19E" w14:textId="77777777" w:rsidR="00462BB3" w:rsidRPr="00677785" w:rsidRDefault="00462BB3" w:rsidP="00462BB3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18"/>
              </w:rPr>
              <w:t>除上述已披露的受益所有人外，是否存在其他控制产品的自然人和交易的实际受益人：</w:t>
            </w:r>
          </w:p>
          <w:p w14:paraId="5A9DE83E" w14:textId="1854AA29" w:rsidR="00B445F0" w:rsidRPr="00677785" w:rsidRDefault="00E53E49" w:rsidP="00462BB3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576589701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576589701"/>
            <w:r w:rsidR="00462BB3" w:rsidRPr="00677785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="00462BB3" w:rsidRPr="00677785">
              <w:rPr>
                <w:rFonts w:ascii="黑体" w:eastAsia="黑体" w:hAnsi="黑体"/>
                <w:sz w:val="21"/>
                <w:szCs w:val="18"/>
              </w:rPr>
              <w:t xml:space="preserve">      </w:t>
            </w:r>
          </w:p>
          <w:p w14:paraId="5396E9BC" w14:textId="6CA0FBDB" w:rsidR="00462BB3" w:rsidRPr="00677785" w:rsidRDefault="00E53E49" w:rsidP="00462BB3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permStart w:id="2107060383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2107060383"/>
            <w:r w:rsidR="00462BB3" w:rsidRPr="00677785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="00462BB3" w:rsidRPr="00677785">
              <w:rPr>
                <w:rFonts w:ascii="黑体" w:eastAsia="黑体" w:hAnsi="黑体"/>
                <w:sz w:val="21"/>
                <w:szCs w:val="18"/>
              </w:rPr>
              <w:t>，请参照受益所有人提供相应的身份信息及身份证明文件</w:t>
            </w:r>
          </w:p>
        </w:tc>
      </w:tr>
      <w:tr w:rsidR="00CD7107" w:rsidRPr="00677785" w14:paraId="6517A4F8" w14:textId="77777777" w:rsidTr="00272EA4">
        <w:trPr>
          <w:trHeight w:val="592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50A07" w14:textId="0D2B91B3" w:rsidR="00CD7107" w:rsidRPr="00677785" w:rsidRDefault="00CD7107" w:rsidP="00CD7107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b/>
                <w:sz w:val="21"/>
                <w:szCs w:val="18"/>
              </w:rPr>
              <w:t>以上受益所有人是否存在外国政要、国际组织的高级管理人员及其特定关系人</w:t>
            </w:r>
            <w:r w:rsidR="00AC606B" w:rsidRPr="00677785">
              <w:rPr>
                <w:rFonts w:ascii="黑体" w:eastAsia="黑体" w:hAnsi="黑体" w:hint="eastAsia"/>
                <w:b/>
                <w:sz w:val="21"/>
                <w:szCs w:val="18"/>
              </w:rPr>
              <w:t>？</w:t>
            </w:r>
          </w:p>
          <w:p w14:paraId="252E8F47" w14:textId="057CAA18" w:rsidR="00CD7107" w:rsidRPr="00677785" w:rsidRDefault="00E53E49" w:rsidP="00CD7107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142749959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142749959"/>
            <w:r w:rsidR="00CD7107" w:rsidRPr="00677785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ab/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ab/>
            </w:r>
          </w:p>
          <w:p w14:paraId="77587BEA" w14:textId="67202614" w:rsidR="00CD7107" w:rsidRPr="00677785" w:rsidRDefault="00E53E49" w:rsidP="00CD7107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2034896005" w:edGrp="everyone"/>
            <w:r w:rsidRPr="00563917">
              <w:rPr>
                <w:rFonts w:ascii="黑体" w:eastAsia="黑体" w:hAnsi="黑体" w:hint="eastAsia"/>
                <w:sz w:val="21"/>
                <w:szCs w:val="20"/>
              </w:rPr>
              <w:t>□</w:t>
            </w:r>
            <w:permEnd w:id="2034896005"/>
            <w:r w:rsidR="00CD7107" w:rsidRPr="00677785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="00CD7107" w:rsidRPr="00677785">
              <w:rPr>
                <w:rFonts w:ascii="黑体" w:eastAsia="黑体" w:hAnsi="黑体"/>
                <w:sz w:val="21"/>
                <w:szCs w:val="18"/>
              </w:rPr>
              <w:t>，请说明客户的财产来源/资金来源，并提供相应证明文件，如资金募集、审计报告等相关证明文件</w:t>
            </w:r>
          </w:p>
          <w:p w14:paraId="4D62DF26" w14:textId="30C7AD84" w:rsidR="00CD7107" w:rsidRPr="00677785" w:rsidRDefault="00CD7107" w:rsidP="005A44D9">
            <w:pPr>
              <w:pStyle w:val="TableParagraph"/>
              <w:ind w:firstLineChars="200" w:firstLine="420"/>
              <w:rPr>
                <w:rFonts w:ascii="黑体" w:eastAsia="黑体" w:hAnsi="黑体"/>
                <w:b/>
                <w:sz w:val="21"/>
                <w:szCs w:val="18"/>
              </w:rPr>
            </w:pPr>
            <w:r w:rsidRPr="00677785">
              <w:rPr>
                <w:rFonts w:ascii="黑体" w:eastAsia="黑体" w:hAnsi="黑体"/>
                <w:sz w:val="21"/>
                <w:szCs w:val="18"/>
              </w:rPr>
              <w:t xml:space="preserve">财产来源/资金来源： </w:t>
            </w:r>
            <w:r w:rsidRPr="00677785">
              <w:rPr>
                <w:rFonts w:ascii="黑体" w:eastAsia="黑体" w:hAnsi="黑体"/>
                <w:b/>
                <w:sz w:val="21"/>
                <w:szCs w:val="18"/>
              </w:rPr>
              <w:t xml:space="preserve">                          </w:t>
            </w:r>
          </w:p>
        </w:tc>
      </w:tr>
      <w:tr w:rsidR="000255C4" w:rsidRPr="00677785" w14:paraId="7BBC33AB" w14:textId="77777777" w:rsidTr="005A44D9">
        <w:trPr>
          <w:trHeight w:val="628"/>
          <w:jc w:val="center"/>
        </w:trPr>
        <w:tc>
          <w:tcPr>
            <w:tcW w:w="109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C0519" w14:textId="452C13B4" w:rsidR="000255C4" w:rsidRPr="00677785" w:rsidRDefault="000255C4" w:rsidP="006C1F09">
            <w:pPr>
              <w:pStyle w:val="TableParagraph"/>
              <w:ind w:left="0"/>
              <w:rPr>
                <w:rFonts w:ascii="黑体" w:eastAsia="黑体" w:hAnsi="黑体"/>
                <w:sz w:val="21"/>
                <w:szCs w:val="20"/>
              </w:rPr>
            </w:pPr>
            <w:r w:rsidRPr="00677785">
              <w:rPr>
                <w:rFonts w:ascii="黑体" w:eastAsia="黑体" w:hAnsi="黑体"/>
                <w:b/>
                <w:spacing w:val="-3"/>
                <w:sz w:val="18"/>
              </w:rPr>
              <w:t>本机构承诺：上述填写信息真实、准确、完整，</w:t>
            </w:r>
            <w:r w:rsidR="001E0F4B" w:rsidRPr="00677785">
              <w:rPr>
                <w:rFonts w:ascii="黑体" w:eastAsia="黑体" w:hAnsi="黑体" w:hint="eastAsia"/>
                <w:b/>
                <w:spacing w:val="-3"/>
                <w:sz w:val="18"/>
              </w:rPr>
              <w:t>合法、有效，</w:t>
            </w:r>
            <w:r w:rsidR="001E0F4B" w:rsidRPr="00677785">
              <w:rPr>
                <w:rFonts w:ascii="黑体" w:eastAsia="黑体" w:hAnsi="黑体"/>
                <w:b/>
                <w:spacing w:val="-3"/>
                <w:sz w:val="18"/>
              </w:rPr>
              <w:t>如有伪造、欺诈、提供虚假信息等行为，本机构自愿承担法律责任。本机构承诺将配合</w:t>
            </w:r>
            <w:r w:rsidR="001E0F4B" w:rsidRPr="00677785">
              <w:rPr>
                <w:rFonts w:ascii="黑体" w:eastAsia="黑体" w:hAnsi="黑体" w:hint="eastAsia"/>
                <w:b/>
                <w:spacing w:val="-3"/>
                <w:sz w:val="18"/>
              </w:rPr>
              <w:t>朱雀基金</w:t>
            </w:r>
            <w:r w:rsidR="001E0F4B" w:rsidRPr="00677785">
              <w:rPr>
                <w:rFonts w:ascii="黑体" w:eastAsia="黑体" w:hAnsi="黑体"/>
                <w:b/>
                <w:spacing w:val="-3"/>
                <w:sz w:val="18"/>
              </w:rPr>
              <w:t>开展受益所有人识别、信息查询核对以及差异报告工作。</w:t>
            </w:r>
            <w:r w:rsidRPr="00677785">
              <w:rPr>
                <w:rFonts w:ascii="黑体" w:eastAsia="黑体" w:hAnsi="黑体"/>
                <w:b/>
                <w:spacing w:val="-3"/>
                <w:sz w:val="18"/>
              </w:rPr>
              <w:t>在本机构与</w:t>
            </w:r>
            <w:r w:rsidRPr="00677785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677785">
              <w:rPr>
                <w:rFonts w:ascii="黑体" w:eastAsia="黑体" w:hAnsi="黑体"/>
                <w:b/>
                <w:spacing w:val="-3"/>
                <w:sz w:val="18"/>
              </w:rPr>
              <w:t>基金业务关系存续期间本机构的受益所有人信息发生变更将及时在30日内书面告知</w:t>
            </w:r>
            <w:r w:rsidRPr="00677785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677785">
              <w:rPr>
                <w:rFonts w:ascii="黑体" w:eastAsia="黑体" w:hAnsi="黑体"/>
                <w:b/>
                <w:spacing w:val="-3"/>
                <w:sz w:val="18"/>
              </w:rPr>
              <w:t>基金，否则，本机构愿意承担由此造成的不利后果。</w:t>
            </w:r>
          </w:p>
        </w:tc>
      </w:tr>
      <w:tr w:rsidR="000255C4" w:rsidRPr="00677785" w14:paraId="36FDAD74" w14:textId="77777777" w:rsidTr="005A44D9">
        <w:trPr>
          <w:trHeight w:val="3320"/>
          <w:jc w:val="center"/>
        </w:trPr>
        <w:tc>
          <w:tcPr>
            <w:tcW w:w="10935" w:type="dxa"/>
            <w:gridSpan w:val="2"/>
            <w:shd w:val="clear" w:color="auto" w:fill="auto"/>
          </w:tcPr>
          <w:p w14:paraId="7E173209" w14:textId="77777777" w:rsidR="000255C4" w:rsidRPr="00677785" w:rsidRDefault="000255C4" w:rsidP="000255C4">
            <w:pPr>
              <w:pStyle w:val="TableParagraph"/>
              <w:ind w:right="91"/>
              <w:jc w:val="both"/>
              <w:rPr>
                <w:rFonts w:ascii="黑体" w:eastAsia="黑体" w:hAnsi="黑体"/>
                <w:spacing w:val="-4"/>
                <w:sz w:val="18"/>
              </w:rPr>
            </w:pPr>
          </w:p>
          <w:p w14:paraId="5AE77A7B" w14:textId="77777777" w:rsidR="000255C4" w:rsidRPr="00677785" w:rsidRDefault="000255C4" w:rsidP="000255C4">
            <w:pPr>
              <w:pStyle w:val="TableParagraph"/>
              <w:ind w:right="91"/>
              <w:jc w:val="both"/>
              <w:rPr>
                <w:rFonts w:ascii="黑体" w:eastAsia="黑体" w:hAnsi="黑体"/>
                <w:sz w:val="18"/>
              </w:rPr>
            </w:pPr>
            <w:r w:rsidRPr="00677785">
              <w:rPr>
                <w:rFonts w:ascii="黑体" w:eastAsia="黑体" w:hAnsi="黑体"/>
                <w:spacing w:val="-4"/>
                <w:sz w:val="18"/>
              </w:rPr>
              <w:t>声明：本机构保证投资于贵司募集、管理的开放式基金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677785">
              <w:rPr>
                <w:rFonts w:ascii="黑体" w:eastAsia="黑体" w:hAnsi="黑体"/>
                <w:spacing w:val="-5"/>
                <w:sz w:val="18"/>
              </w:rPr>
              <w:t>资产管理计划资金来源合法，否则将承担由此引起的一切不利后果及法律责任；</w:t>
            </w:r>
            <w:r w:rsidRPr="00677785">
              <w:rPr>
                <w:rFonts w:ascii="黑体" w:eastAsia="黑体" w:hAnsi="黑体" w:hint="eastAsia"/>
                <w:spacing w:val="-3"/>
                <w:sz w:val="18"/>
              </w:rPr>
              <w:t>本机构保证所填写诚信记录情况真实有效；</w:t>
            </w:r>
            <w:r w:rsidRPr="00677785">
              <w:rPr>
                <w:rFonts w:ascii="黑体" w:eastAsia="黑体" w:hAnsi="黑体"/>
                <w:spacing w:val="-5"/>
                <w:sz w:val="18"/>
              </w:rPr>
              <w:t>本机构保证所填写的</w:t>
            </w:r>
            <w:r w:rsidRPr="00677785">
              <w:rPr>
                <w:rFonts w:ascii="黑体" w:eastAsia="黑体" w:hAnsi="黑体"/>
                <w:spacing w:val="-8"/>
                <w:sz w:val="18"/>
              </w:rPr>
              <w:t>信息真实、准确和有效，如有变化将及时更新相关资料，否则可能导致的损失由本机构承担；</w:t>
            </w:r>
            <w:r w:rsidRPr="00677785">
              <w:rPr>
                <w:rFonts w:ascii="黑体" w:eastAsia="黑体" w:hAnsi="黑体" w:hint="eastAsia"/>
                <w:spacing w:val="-8"/>
                <w:sz w:val="18"/>
              </w:rPr>
              <w:t>本机构了解并同意贵</w:t>
            </w:r>
            <w:proofErr w:type="gramStart"/>
            <w:r w:rsidRPr="00677785">
              <w:rPr>
                <w:rFonts w:ascii="黑体" w:eastAsia="黑体" w:hAnsi="黑体" w:hint="eastAsia"/>
                <w:spacing w:val="-8"/>
                <w:sz w:val="18"/>
              </w:rPr>
              <w:t>司通过</w:t>
            </w:r>
            <w:proofErr w:type="gramEnd"/>
            <w:r w:rsidRPr="00677785">
              <w:rPr>
                <w:rFonts w:ascii="黑体" w:eastAsia="黑体" w:hAnsi="黑体" w:hint="eastAsia"/>
                <w:spacing w:val="-8"/>
                <w:sz w:val="18"/>
              </w:rPr>
              <w:t>询问、要求提供证明材料、查询公开信息、委托有关机构调查等方式核实法定代表人及受益所有人相关信息；</w:t>
            </w:r>
            <w:r w:rsidRPr="00677785">
              <w:rPr>
                <w:rFonts w:ascii="黑体" w:eastAsia="黑体" w:hAnsi="黑体"/>
                <w:spacing w:val="-8"/>
                <w:sz w:val="18"/>
              </w:rPr>
              <w:t>本机构已了解国家有关开放式基金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677785">
              <w:rPr>
                <w:rFonts w:ascii="黑体" w:eastAsia="黑体" w:hAnsi="黑体"/>
                <w:spacing w:val="-4"/>
                <w:sz w:val="18"/>
              </w:rPr>
              <w:t>资产管理计划的法律、法规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及相关政策，仔细阅读了进行基金/资产管理计划交易所涉及的基金合同</w:t>
            </w:r>
            <w:r w:rsidRPr="00677785">
              <w:rPr>
                <w:rFonts w:ascii="黑体" w:eastAsia="黑体" w:hAnsi="黑体"/>
                <w:sz w:val="18"/>
              </w:rPr>
              <w:t>/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资产管理合同、招募/</w:t>
            </w:r>
            <w:r w:rsidRPr="00677785">
              <w:rPr>
                <w:rFonts w:ascii="黑体" w:eastAsia="黑体" w:hAnsi="黑体" w:hint="eastAsia"/>
                <w:spacing w:val="-3"/>
                <w:sz w:val="18"/>
              </w:rPr>
              <w:t>计划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说明书及更新、</w:t>
            </w:r>
            <w:r w:rsidRPr="00677785">
              <w:rPr>
                <w:rFonts w:ascii="黑体" w:eastAsia="黑体" w:hAnsi="黑体" w:hint="eastAsia"/>
                <w:spacing w:val="-3"/>
                <w:sz w:val="18"/>
              </w:rPr>
              <w:t>产品资料概要、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业务规则</w:t>
            </w:r>
            <w:r w:rsidRPr="00677785">
              <w:rPr>
                <w:rFonts w:ascii="黑体" w:eastAsia="黑体" w:hAnsi="黑体" w:hint="eastAsia"/>
                <w:spacing w:val="-3"/>
                <w:sz w:val="18"/>
              </w:rPr>
              <w:t>、风险揭示书等法律文件，朱雀基金隐私政策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及本表背面内容，</w:t>
            </w:r>
            <w:r w:rsidRPr="00677785">
              <w:rPr>
                <w:rFonts w:ascii="黑体" w:eastAsia="黑体" w:hAnsi="黑体" w:hint="eastAsia"/>
                <w:spacing w:val="-3"/>
                <w:sz w:val="18"/>
              </w:rPr>
              <w:t>本机构经办人已知悉并同意朱雀基金隐私政策，同意朱雀基金按照隐私政策约定使用经办人个人信息，</w:t>
            </w:r>
            <w:r w:rsidRPr="00677785">
              <w:rPr>
                <w:rFonts w:ascii="黑体" w:eastAsia="黑体" w:hAnsi="黑体"/>
                <w:spacing w:val="-3"/>
                <w:sz w:val="18"/>
              </w:rPr>
              <w:t>保证所提供的资料真实有效并同意遵守相关条款，履行投资人的各项义务，自行承担投资风险，特此签章。</w:t>
            </w:r>
          </w:p>
          <w:p w14:paraId="7D529A38" w14:textId="77777777" w:rsidR="000255C4" w:rsidRPr="00677785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18"/>
              </w:rPr>
            </w:pPr>
          </w:p>
          <w:p w14:paraId="64F358DE" w14:textId="77777777" w:rsidR="000255C4" w:rsidRPr="00677785" w:rsidRDefault="000255C4" w:rsidP="000255C4">
            <w:pPr>
              <w:pStyle w:val="TableParagraph"/>
              <w:tabs>
                <w:tab w:val="left" w:pos="3437"/>
                <w:tab w:val="left" w:pos="7025"/>
              </w:tabs>
              <w:ind w:left="0"/>
              <w:jc w:val="both"/>
              <w:rPr>
                <w:rFonts w:ascii="黑体" w:eastAsia="黑体" w:hAnsi="黑体"/>
                <w:sz w:val="21"/>
              </w:rPr>
            </w:pPr>
          </w:p>
          <w:p w14:paraId="66A526AC" w14:textId="77777777" w:rsidR="000255C4" w:rsidRPr="00677785" w:rsidRDefault="000255C4" w:rsidP="000255C4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  <w:r w:rsidRPr="00677785">
              <w:rPr>
                <w:rFonts w:ascii="黑体" w:eastAsia="黑体" w:hAnsi="黑体"/>
                <w:sz w:val="21"/>
              </w:rPr>
              <w:t>机构公章</w:t>
            </w:r>
            <w:r w:rsidRPr="00677785">
              <w:rPr>
                <w:rFonts w:ascii="黑体" w:eastAsia="黑体" w:hAnsi="黑体"/>
                <w:sz w:val="21"/>
              </w:rPr>
              <w:tab/>
              <w:t>法定代表人/负责人签章</w:t>
            </w:r>
            <w:r w:rsidRPr="00677785">
              <w:rPr>
                <w:rFonts w:ascii="黑体" w:eastAsia="黑体" w:hAnsi="黑体"/>
                <w:sz w:val="21"/>
              </w:rPr>
              <w:tab/>
              <w:t>机构指定经办人签章</w:t>
            </w:r>
          </w:p>
          <w:p w14:paraId="68C96F25" w14:textId="77777777" w:rsidR="000255C4" w:rsidRPr="00677785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1"/>
              </w:rPr>
            </w:pPr>
          </w:p>
          <w:p w14:paraId="12B9D668" w14:textId="77777777" w:rsidR="000255C4" w:rsidRPr="00677785" w:rsidRDefault="000255C4" w:rsidP="000255C4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0"/>
              </w:rPr>
            </w:pPr>
          </w:p>
          <w:p w14:paraId="7E62FFD6" w14:textId="5239ACE1" w:rsidR="000255C4" w:rsidRPr="00677785" w:rsidRDefault="000255C4" w:rsidP="000255C4">
            <w:pPr>
              <w:pStyle w:val="TableParagraph"/>
              <w:tabs>
                <w:tab w:val="left" w:pos="1078"/>
                <w:tab w:val="left" w:pos="1709"/>
                <w:tab w:val="left" w:pos="2158"/>
              </w:tabs>
              <w:ind w:left="0" w:right="98"/>
              <w:jc w:val="right"/>
              <w:rPr>
                <w:rFonts w:ascii="黑体" w:eastAsia="黑体" w:hAnsi="黑体"/>
                <w:sz w:val="21"/>
              </w:rPr>
            </w:pPr>
            <w:r w:rsidRPr="00677785">
              <w:rPr>
                <w:rFonts w:ascii="黑体" w:eastAsia="黑体" w:hAnsi="黑体"/>
                <w:sz w:val="21"/>
              </w:rPr>
              <w:t>日期</w:t>
            </w:r>
            <w:r w:rsidR="00E53E49" w:rsidRPr="00E733BE">
              <w:rPr>
                <w:rFonts w:ascii="黑体" w:eastAsia="黑体" w:hAnsi="黑体"/>
                <w:sz w:val="21"/>
              </w:rPr>
              <w:t>：</w:t>
            </w:r>
            <w:permStart w:id="2074222523" w:edGrp="everyone"/>
            <w:r w:rsidR="00E53E49" w:rsidRPr="00E733BE">
              <w:rPr>
                <w:rFonts w:ascii="黑体" w:eastAsia="黑体" w:hAnsi="黑体"/>
                <w:sz w:val="21"/>
              </w:rPr>
              <w:tab/>
            </w:r>
            <w:permEnd w:id="2074222523"/>
            <w:r w:rsidR="00E53E49" w:rsidRPr="00E733BE">
              <w:rPr>
                <w:rFonts w:ascii="黑体" w:eastAsia="黑体" w:hAnsi="黑体"/>
                <w:sz w:val="21"/>
              </w:rPr>
              <w:t>年</w:t>
            </w:r>
            <w:permStart w:id="1772566864" w:edGrp="everyone"/>
            <w:r w:rsidR="00E53E49" w:rsidRPr="00E733BE">
              <w:rPr>
                <w:rFonts w:ascii="黑体" w:eastAsia="黑体" w:hAnsi="黑体"/>
                <w:sz w:val="21"/>
              </w:rPr>
              <w:tab/>
            </w:r>
            <w:permEnd w:id="1772566864"/>
            <w:r w:rsidR="00E53E49" w:rsidRPr="00E733BE">
              <w:rPr>
                <w:rFonts w:ascii="黑体" w:eastAsia="黑体" w:hAnsi="黑体"/>
                <w:sz w:val="21"/>
              </w:rPr>
              <w:t>月</w:t>
            </w:r>
            <w:permStart w:id="279343902" w:edGrp="everyone"/>
            <w:r w:rsidR="00E53E49" w:rsidRPr="00E733BE">
              <w:rPr>
                <w:rFonts w:ascii="黑体" w:eastAsia="黑体" w:hAnsi="黑体"/>
                <w:sz w:val="21"/>
              </w:rPr>
              <w:tab/>
            </w:r>
            <w:r w:rsidR="00E53E49">
              <w:rPr>
                <w:rFonts w:ascii="黑体" w:eastAsia="黑体" w:hAnsi="黑体"/>
                <w:sz w:val="21"/>
              </w:rPr>
              <w:t xml:space="preserve"> </w:t>
            </w:r>
            <w:permEnd w:id="279343902"/>
            <w:r w:rsidR="00E53E49" w:rsidRPr="00E733BE">
              <w:rPr>
                <w:rFonts w:ascii="黑体" w:eastAsia="黑体" w:hAnsi="黑体"/>
                <w:sz w:val="21"/>
              </w:rPr>
              <w:t>日</w:t>
            </w:r>
          </w:p>
        </w:tc>
      </w:tr>
    </w:tbl>
    <w:p w14:paraId="78ADCBAF" w14:textId="77777777" w:rsidR="00920722" w:rsidRPr="00677785" w:rsidRDefault="00920722">
      <w:pPr>
        <w:jc w:val="center"/>
        <w:rPr>
          <w:rFonts w:ascii="黑体" w:eastAsia="黑体" w:hAnsi="黑体"/>
          <w:b/>
          <w:sz w:val="44"/>
        </w:rPr>
      </w:pPr>
    </w:p>
    <w:p w14:paraId="444BC5A4" w14:textId="16A5647E" w:rsidR="00920722" w:rsidRPr="00677785" w:rsidRDefault="00920722">
      <w:pPr>
        <w:rPr>
          <w:rFonts w:ascii="黑体" w:eastAsia="黑体" w:hAnsi="黑体"/>
          <w:b/>
          <w:sz w:val="21"/>
          <w:szCs w:val="18"/>
        </w:rPr>
        <w:sectPr w:rsidR="00920722" w:rsidRPr="00677785">
          <w:headerReference w:type="default" r:id="rId8"/>
          <w:footerReference w:type="default" r:id="rId9"/>
          <w:type w:val="continuous"/>
          <w:pgSz w:w="11910" w:h="16840"/>
          <w:pgMar w:top="851" w:right="720" w:bottom="851" w:left="720" w:header="1247" w:footer="510" w:gutter="0"/>
          <w:cols w:space="720"/>
          <w:docGrid w:linePitch="299"/>
        </w:sectPr>
      </w:pPr>
    </w:p>
    <w:p w14:paraId="29E9F13B" w14:textId="77777777" w:rsidR="00920722" w:rsidRPr="00677785" w:rsidRDefault="00920722">
      <w:pPr>
        <w:rPr>
          <w:rFonts w:ascii="黑体" w:eastAsia="黑体" w:hAnsi="黑体"/>
          <w:sz w:val="28"/>
        </w:rPr>
        <w:sectPr w:rsidR="00920722" w:rsidRPr="00677785">
          <w:type w:val="continuous"/>
          <w:pgSz w:w="11910" w:h="16840"/>
          <w:pgMar w:top="1840" w:right="600" w:bottom="1180" w:left="580" w:header="720" w:footer="720" w:gutter="0"/>
          <w:cols w:num="4" w:space="720" w:equalWidth="0">
            <w:col w:w="2349" w:space="140"/>
            <w:col w:w="1880" w:space="40"/>
            <w:col w:w="1828" w:space="39"/>
            <w:col w:w="4454"/>
          </w:cols>
        </w:sectPr>
      </w:pPr>
    </w:p>
    <w:tbl>
      <w:tblPr>
        <w:tblW w:w="10915" w:type="dxa"/>
        <w:tblInd w:w="-16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6520"/>
      </w:tblGrid>
      <w:tr w:rsidR="00230A4B" w:rsidRPr="00677785" w14:paraId="683CA800" w14:textId="77777777" w:rsidTr="007224E2">
        <w:trPr>
          <w:cantSplit/>
          <w:trHeight w:val="223"/>
        </w:trPr>
        <w:tc>
          <w:tcPr>
            <w:tcW w:w="10915" w:type="dxa"/>
            <w:gridSpan w:val="3"/>
            <w:shd w:val="clear" w:color="auto" w:fill="F2F2F2"/>
          </w:tcPr>
          <w:p w14:paraId="17CE8122" w14:textId="3F4C6CAC" w:rsidR="00230A4B" w:rsidRPr="00677785" w:rsidRDefault="00230A4B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677785">
              <w:rPr>
                <w:rFonts w:ascii="黑体" w:eastAsia="黑体" w:hAnsi="黑体" w:hint="eastAsia"/>
                <w:b/>
                <w:sz w:val="24"/>
              </w:rPr>
              <w:t>受益所有人需提供的身份证明文件一览表</w:t>
            </w:r>
          </w:p>
        </w:tc>
      </w:tr>
      <w:tr w:rsidR="00B445F0" w:rsidRPr="00677785" w14:paraId="3D63EE75" w14:textId="77777777" w:rsidTr="007224E2">
        <w:trPr>
          <w:cantSplit/>
          <w:trHeight w:val="223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2A2A0FE3" w14:textId="3CE0A152" w:rsidR="00B445F0" w:rsidRPr="00677785" w:rsidRDefault="00B445F0" w:rsidP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677785">
              <w:rPr>
                <w:rFonts w:ascii="黑体" w:eastAsia="黑体" w:hAnsi="黑体" w:hint="eastAsia"/>
                <w:b/>
                <w:sz w:val="24"/>
              </w:rPr>
              <w:t>受益所有人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5B6B5A9" w14:textId="6653712F" w:rsidR="00B445F0" w:rsidRPr="00677785" w:rsidRDefault="00B445F0" w:rsidP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677785">
              <w:rPr>
                <w:rFonts w:ascii="黑体" w:eastAsia="黑体" w:hAnsi="黑体" w:hint="eastAsia"/>
                <w:b/>
                <w:sz w:val="24"/>
              </w:rPr>
              <w:t>需提供的文件</w:t>
            </w:r>
          </w:p>
        </w:tc>
      </w:tr>
      <w:tr w:rsidR="00B445F0" w:rsidRPr="00677785" w14:paraId="4744B66D" w14:textId="77777777" w:rsidTr="007224E2">
        <w:trPr>
          <w:cantSplit/>
          <w:trHeight w:val="223"/>
        </w:trPr>
        <w:tc>
          <w:tcPr>
            <w:tcW w:w="1418" w:type="dxa"/>
            <w:shd w:val="clear" w:color="auto" w:fill="auto"/>
            <w:vAlign w:val="center"/>
          </w:tcPr>
          <w:p w14:paraId="67EDD5D1" w14:textId="1544693F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受托人</w:t>
            </w:r>
          </w:p>
        </w:tc>
        <w:tc>
          <w:tcPr>
            <w:tcW w:w="2977" w:type="dxa"/>
            <w:vAlign w:val="center"/>
          </w:tcPr>
          <w:p w14:paraId="2A309AB4" w14:textId="7C866263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受托机构的负责人或账户负责人</w:t>
            </w:r>
          </w:p>
        </w:tc>
        <w:tc>
          <w:tcPr>
            <w:tcW w:w="6520" w:type="dxa"/>
            <w:shd w:val="clear" w:color="auto" w:fill="auto"/>
          </w:tcPr>
          <w:p w14:paraId="435C763F" w14:textId="77777777" w:rsidR="005D6514" w:rsidRPr="00677785" w:rsidRDefault="00B445F0" w:rsidP="00B445F0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能够证明该自然人拥有相应管理权限的证明文件，如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注册文件、信托协议、授权文件、备忘录、公司章程等</w:t>
            </w:r>
          </w:p>
          <w:p w14:paraId="25ABB4D3" w14:textId="33223BCA" w:rsidR="00B445F0" w:rsidRPr="00677785" w:rsidRDefault="00B445F0" w:rsidP="00B445F0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受托机构的营业执照</w:t>
            </w:r>
          </w:p>
        </w:tc>
      </w:tr>
      <w:tr w:rsidR="00B445F0" w:rsidRPr="00677785" w14:paraId="02780457" w14:textId="77777777" w:rsidTr="007224E2">
        <w:trPr>
          <w:cantSplit/>
          <w:trHeight w:val="22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1EE824E" w14:textId="747B6D93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委托人</w:t>
            </w:r>
          </w:p>
        </w:tc>
        <w:tc>
          <w:tcPr>
            <w:tcW w:w="2977" w:type="dxa"/>
            <w:vAlign w:val="center"/>
          </w:tcPr>
          <w:p w14:paraId="02A1467E" w14:textId="3E279A50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直接或者间接拥有超过25%</w:t>
            </w:r>
            <w:r w:rsidRPr="00677785">
              <w:rPr>
                <w:rFonts w:ascii="黑体" w:eastAsia="黑体" w:hAnsi="黑体" w:hint="eastAsia"/>
                <w:szCs w:val="20"/>
              </w:rPr>
              <w:t>（含）</w:t>
            </w:r>
            <w:r w:rsidRPr="00677785">
              <w:rPr>
                <w:rFonts w:ascii="黑体" w:eastAsia="黑体" w:hAnsi="黑体"/>
                <w:szCs w:val="20"/>
              </w:rPr>
              <w:t>权益或者表决权的自然人（委托人）</w:t>
            </w:r>
          </w:p>
        </w:tc>
        <w:tc>
          <w:tcPr>
            <w:tcW w:w="6520" w:type="dxa"/>
            <w:shd w:val="clear" w:color="auto" w:fill="auto"/>
          </w:tcPr>
          <w:p w14:paraId="4609D688" w14:textId="1057B6EC" w:rsidR="00B445F0" w:rsidRPr="00677785" w:rsidDel="003D6A6E" w:rsidRDefault="00B445F0" w:rsidP="005D6514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能够证明该自然人拥有相应权益或表决权的证明文件，如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注册文件、信托协议、份额清单、备忘录等</w:t>
            </w:r>
          </w:p>
        </w:tc>
      </w:tr>
      <w:tr w:rsidR="00B445F0" w:rsidRPr="00677785" w14:paraId="6EC1846B" w14:textId="77777777" w:rsidTr="007224E2">
        <w:trPr>
          <w:cantSplit/>
          <w:trHeight w:val="223"/>
        </w:trPr>
        <w:tc>
          <w:tcPr>
            <w:tcW w:w="1418" w:type="dxa"/>
            <w:vMerge/>
            <w:shd w:val="clear" w:color="auto" w:fill="auto"/>
            <w:vAlign w:val="center"/>
          </w:tcPr>
          <w:p w14:paraId="7BB898FC" w14:textId="77777777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D1F647" w14:textId="101136A2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委托机构的负责人或账户负责人</w:t>
            </w:r>
          </w:p>
        </w:tc>
        <w:tc>
          <w:tcPr>
            <w:tcW w:w="6520" w:type="dxa"/>
            <w:shd w:val="clear" w:color="auto" w:fill="auto"/>
          </w:tcPr>
          <w:p w14:paraId="1DA49CA5" w14:textId="77777777" w:rsidR="003358A1" w:rsidRPr="00677785" w:rsidRDefault="00B445F0" w:rsidP="003358A1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能够证明该自然人拥有相应管理权限的证明文件，如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注册文件、信托协议、份额清单、备忘录等</w:t>
            </w:r>
          </w:p>
          <w:p w14:paraId="58E1F003" w14:textId="2459A1E5" w:rsidR="00B445F0" w:rsidRPr="00677785" w:rsidRDefault="00B445F0" w:rsidP="003358A1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委托机构（如有）的营业执照</w:t>
            </w:r>
          </w:p>
        </w:tc>
      </w:tr>
      <w:tr w:rsidR="00B445F0" w:rsidRPr="00677785" w14:paraId="0E5C851D" w14:textId="77777777" w:rsidTr="007224E2">
        <w:trPr>
          <w:cantSplit/>
          <w:trHeight w:val="22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BF0D3CF" w14:textId="6F55E528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受益人</w:t>
            </w:r>
          </w:p>
        </w:tc>
        <w:tc>
          <w:tcPr>
            <w:tcW w:w="2977" w:type="dxa"/>
            <w:vAlign w:val="center"/>
          </w:tcPr>
          <w:p w14:paraId="40FA9639" w14:textId="4D451549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直接或者间接拥有超过25%</w:t>
            </w:r>
            <w:r w:rsidRPr="00677785">
              <w:rPr>
                <w:rFonts w:ascii="黑体" w:eastAsia="黑体" w:hAnsi="黑体" w:hint="eastAsia"/>
                <w:szCs w:val="20"/>
              </w:rPr>
              <w:t>（含）</w:t>
            </w:r>
            <w:r w:rsidRPr="00677785">
              <w:rPr>
                <w:rFonts w:ascii="黑体" w:eastAsia="黑体" w:hAnsi="黑体"/>
                <w:szCs w:val="20"/>
              </w:rPr>
              <w:t>权益或者表决权的自然人（受益人）</w:t>
            </w:r>
          </w:p>
        </w:tc>
        <w:tc>
          <w:tcPr>
            <w:tcW w:w="6520" w:type="dxa"/>
            <w:shd w:val="clear" w:color="auto" w:fill="auto"/>
          </w:tcPr>
          <w:p w14:paraId="6861E35E" w14:textId="6E4E5EC5" w:rsidR="00B445F0" w:rsidRPr="00677785" w:rsidRDefault="00B445F0" w:rsidP="003358A1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能够证明该自然人拥有相应权益或表决权的证明文件，如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注册文件、信托协议、份额清单、备忘录等</w:t>
            </w:r>
          </w:p>
        </w:tc>
      </w:tr>
      <w:tr w:rsidR="00B445F0" w:rsidRPr="00677785" w14:paraId="6D6A3E52" w14:textId="77777777" w:rsidTr="007224E2">
        <w:trPr>
          <w:cantSplit/>
          <w:trHeight w:val="223"/>
        </w:trPr>
        <w:tc>
          <w:tcPr>
            <w:tcW w:w="1418" w:type="dxa"/>
            <w:vMerge/>
            <w:shd w:val="clear" w:color="auto" w:fill="auto"/>
            <w:vAlign w:val="center"/>
          </w:tcPr>
          <w:p w14:paraId="05E66097" w14:textId="77777777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14299D" w14:textId="4F968FD2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受益人组织的负责人或账户负责人</w:t>
            </w:r>
          </w:p>
        </w:tc>
        <w:tc>
          <w:tcPr>
            <w:tcW w:w="6520" w:type="dxa"/>
            <w:shd w:val="clear" w:color="auto" w:fill="auto"/>
          </w:tcPr>
          <w:p w14:paraId="5E1846A0" w14:textId="77777777" w:rsidR="00B445F0" w:rsidRPr="00677785" w:rsidRDefault="00B445F0" w:rsidP="00B445F0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能够证明该自然人拥有相应管理权限的证明文件，如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注册文件、信托协议、份额清单、备忘录等</w:t>
            </w:r>
          </w:p>
          <w:p w14:paraId="0A8D650C" w14:textId="645A5212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受益机构/组织（如有）的营业执照</w:t>
            </w:r>
          </w:p>
        </w:tc>
      </w:tr>
      <w:tr w:rsidR="00B445F0" w:rsidRPr="00677785" w14:paraId="07A95A57" w14:textId="77777777" w:rsidTr="007224E2">
        <w:trPr>
          <w:cantSplit/>
          <w:trHeight w:val="223"/>
        </w:trPr>
        <w:tc>
          <w:tcPr>
            <w:tcW w:w="1418" w:type="dxa"/>
            <w:shd w:val="clear" w:color="auto" w:fill="auto"/>
            <w:vAlign w:val="center"/>
          </w:tcPr>
          <w:p w14:paraId="52036AC2" w14:textId="0074C7A8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监察人</w:t>
            </w:r>
          </w:p>
        </w:tc>
        <w:tc>
          <w:tcPr>
            <w:tcW w:w="2977" w:type="dxa"/>
            <w:vAlign w:val="center"/>
          </w:tcPr>
          <w:p w14:paraId="68237B6D" w14:textId="1B1C182E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如有</w:t>
            </w:r>
          </w:p>
        </w:tc>
        <w:tc>
          <w:tcPr>
            <w:tcW w:w="6520" w:type="dxa"/>
            <w:shd w:val="clear" w:color="auto" w:fill="auto"/>
          </w:tcPr>
          <w:p w14:paraId="41F6C86D" w14:textId="77777777" w:rsidR="005D6514" w:rsidRPr="00677785" w:rsidRDefault="00B445F0" w:rsidP="00B445F0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</w:t>
            </w:r>
            <w:r w:rsidRPr="00677785">
              <w:rPr>
                <w:rFonts w:ascii="黑体" w:eastAsia="黑体" w:hAnsi="黑体" w:hint="eastAsia"/>
                <w:szCs w:val="20"/>
              </w:rPr>
              <w:t>监察</w:t>
            </w:r>
            <w:r w:rsidRPr="00677785">
              <w:rPr>
                <w:rFonts w:ascii="黑体" w:eastAsia="黑体" w:hAnsi="黑体"/>
                <w:szCs w:val="20"/>
              </w:rPr>
              <w:t>权限的证明文件，</w:t>
            </w:r>
            <w:r w:rsidRPr="00677785">
              <w:rPr>
                <w:rFonts w:ascii="黑体" w:eastAsia="黑体" w:hAnsi="黑体" w:hint="eastAsia"/>
                <w:szCs w:val="20"/>
              </w:rPr>
              <w:t>如信托合同、成立公告（如有）、信托登记证明文书（如有）或者类似书面文件，信托受益权在受托人处的登记记录（如有）或者其他可以证明信托当事人权益的文件、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注册文件、信托协议、授权文件、备忘录等</w:t>
            </w:r>
          </w:p>
          <w:p w14:paraId="3442F477" w14:textId="4961A4A9" w:rsidR="00B445F0" w:rsidRPr="00677785" w:rsidRDefault="00B445F0" w:rsidP="00B445F0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监察机构/组织（如有）的营业执照</w:t>
            </w:r>
          </w:p>
        </w:tc>
      </w:tr>
      <w:tr w:rsidR="00B445F0" w:rsidRPr="00677785" w14:paraId="40B5212D" w14:textId="77777777" w:rsidTr="007224E2">
        <w:trPr>
          <w:cantSplit/>
          <w:trHeight w:val="223"/>
        </w:trPr>
        <w:tc>
          <w:tcPr>
            <w:tcW w:w="1418" w:type="dxa"/>
            <w:shd w:val="clear" w:color="auto" w:fill="auto"/>
            <w:vAlign w:val="center"/>
          </w:tcPr>
          <w:p w14:paraId="4B7ADE46" w14:textId="07088ABB" w:rsidR="00B445F0" w:rsidRPr="00677785" w:rsidRDefault="00B445F0" w:rsidP="00B445F0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 w:hint="eastAsia"/>
                <w:szCs w:val="20"/>
              </w:rPr>
              <w:t>其他</w:t>
            </w:r>
          </w:p>
        </w:tc>
        <w:tc>
          <w:tcPr>
            <w:tcW w:w="2977" w:type="dxa"/>
            <w:vAlign w:val="center"/>
          </w:tcPr>
          <w:p w14:paraId="43AE02AA" w14:textId="4CFA0811" w:rsidR="00B445F0" w:rsidRPr="00677785" w:rsidRDefault="00B445F0" w:rsidP="00B445F0">
            <w:pPr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对信托</w:t>
            </w:r>
            <w:r w:rsidRPr="00677785">
              <w:rPr>
                <w:rFonts w:ascii="黑体" w:eastAsia="黑体" w:hAnsi="黑体" w:hint="eastAsia"/>
                <w:szCs w:val="20"/>
              </w:rPr>
              <w:t>行使</w:t>
            </w:r>
            <w:r w:rsidRPr="00677785">
              <w:rPr>
                <w:rFonts w:ascii="黑体" w:eastAsia="黑体" w:hAnsi="黑体"/>
                <w:szCs w:val="20"/>
              </w:rPr>
              <w:t>最终有效控制的</w:t>
            </w:r>
            <w:r w:rsidRPr="00677785">
              <w:rPr>
                <w:rFonts w:ascii="黑体" w:eastAsia="黑体" w:hAnsi="黑体" w:hint="eastAsia"/>
                <w:szCs w:val="20"/>
              </w:rPr>
              <w:t>其他</w:t>
            </w:r>
            <w:r w:rsidRPr="00677785">
              <w:rPr>
                <w:rFonts w:ascii="黑体" w:eastAsia="黑体" w:hAnsi="黑体"/>
                <w:szCs w:val="20"/>
              </w:rPr>
              <w:t>自然人</w:t>
            </w:r>
          </w:p>
        </w:tc>
        <w:tc>
          <w:tcPr>
            <w:tcW w:w="6520" w:type="dxa"/>
            <w:shd w:val="clear" w:color="auto" w:fill="auto"/>
          </w:tcPr>
          <w:p w14:paraId="05A9086E" w14:textId="3AF02AE2" w:rsidR="00B445F0" w:rsidRPr="00677785" w:rsidRDefault="00B445F0" w:rsidP="003358A1">
            <w:pPr>
              <w:pStyle w:val="af"/>
              <w:widowControl/>
              <w:numPr>
                <w:ilvl w:val="0"/>
                <w:numId w:val="2"/>
              </w:numPr>
              <w:autoSpaceDE/>
              <w:autoSpaceDN/>
              <w:ind w:left="251" w:firstLineChars="0" w:hanging="283"/>
              <w:contextualSpacing/>
              <w:rPr>
                <w:rFonts w:ascii="黑体" w:eastAsia="黑体" w:hAnsi="黑体"/>
                <w:szCs w:val="20"/>
              </w:rPr>
            </w:pPr>
            <w:r w:rsidRPr="00677785">
              <w:rPr>
                <w:rFonts w:ascii="黑体" w:eastAsia="黑体" w:hAnsi="黑体"/>
                <w:szCs w:val="20"/>
              </w:rPr>
              <w:t>能够证明该自然人拥有相应控制权限的证明文件，如</w:t>
            </w:r>
            <w:r w:rsidRPr="00677785">
              <w:rPr>
                <w:rFonts w:ascii="黑体" w:eastAsia="黑体" w:hAnsi="黑体" w:hint="eastAsia"/>
                <w:szCs w:val="20"/>
              </w:rPr>
              <w:t>信托合同、成立公告（如有）、信托登记证明文书（如有）或者类似书面文件，信托受益权在受托人处的登记记录（如有）或者其他可以证明信托当事人权益的文件、</w:t>
            </w:r>
            <w:r w:rsidRPr="00677785">
              <w:rPr>
                <w:rFonts w:ascii="黑体" w:eastAsia="黑体" w:hAnsi="黑体"/>
                <w:szCs w:val="20"/>
              </w:rPr>
              <w:t>注册文件、信托协议、授权文件、备忘录等</w:t>
            </w:r>
          </w:p>
        </w:tc>
      </w:tr>
    </w:tbl>
    <w:p w14:paraId="0FF90814" w14:textId="77777777" w:rsidR="00920722" w:rsidRPr="00677785" w:rsidRDefault="00734BFE">
      <w:pPr>
        <w:rPr>
          <w:rFonts w:ascii="黑体" w:eastAsia="黑体" w:hAnsi="黑体" w:cs="华文细黑"/>
          <w:szCs w:val="18"/>
        </w:rPr>
      </w:pPr>
      <w:r w:rsidRPr="00677785">
        <w:rPr>
          <w:rFonts w:ascii="黑体" w:eastAsia="黑体" w:hAnsi="黑体" w:cs="华文细黑" w:hint="eastAsia"/>
          <w:szCs w:val="18"/>
        </w:rPr>
        <w:t>注：</w:t>
      </w:r>
    </w:p>
    <w:p w14:paraId="5FB7A920" w14:textId="77777777" w:rsidR="00920722" w:rsidRPr="00677785" w:rsidRDefault="00734BFE">
      <w:pPr>
        <w:rPr>
          <w:rFonts w:ascii="黑体" w:eastAsia="黑体" w:hAnsi="黑体" w:cs="华文细黑"/>
          <w:szCs w:val="18"/>
        </w:rPr>
      </w:pPr>
      <w:r w:rsidRPr="00677785">
        <w:rPr>
          <w:rFonts w:ascii="黑体" w:eastAsia="黑体" w:hAnsi="黑体" w:cs="华文细黑" w:hint="eastAsia"/>
          <w:szCs w:val="18"/>
        </w:rPr>
        <w:t>[</w:t>
      </w:r>
      <w:r w:rsidRPr="00677785">
        <w:rPr>
          <w:rFonts w:ascii="黑体" w:eastAsia="黑体" w:hAnsi="黑体" w:cs="华文细黑"/>
          <w:szCs w:val="18"/>
        </w:rPr>
        <w:t>1]</w:t>
      </w:r>
      <w:r w:rsidRPr="00677785">
        <w:rPr>
          <w:rFonts w:ascii="黑体" w:eastAsia="黑体" w:hAnsi="黑体" w:cs="华文细黑" w:hint="eastAsia"/>
          <w:szCs w:val="18"/>
        </w:rPr>
        <w:t>外国政要：是指外国的正在或曾经履行重要公职的人员，如国家或政府首脑，高层政要，资深的政府、司法或军事官员，国有企业高级管理人员，重要政党官员。</w:t>
      </w:r>
    </w:p>
    <w:p w14:paraId="23E023DE" w14:textId="77777777" w:rsidR="00920722" w:rsidRPr="00677785" w:rsidRDefault="00734BFE">
      <w:pPr>
        <w:rPr>
          <w:rFonts w:ascii="黑体" w:eastAsia="黑体" w:hAnsi="黑体" w:cs="华文细黑"/>
          <w:szCs w:val="18"/>
        </w:rPr>
      </w:pPr>
      <w:r w:rsidRPr="00677785">
        <w:rPr>
          <w:rFonts w:ascii="黑体" w:eastAsia="黑体" w:hAnsi="黑体" w:cs="华文细黑"/>
          <w:szCs w:val="18"/>
        </w:rPr>
        <w:t>[2]</w:t>
      </w:r>
      <w:r w:rsidRPr="00677785">
        <w:rPr>
          <w:rFonts w:ascii="黑体" w:eastAsia="黑体" w:hAnsi="黑体" w:cs="华文细黑" w:hint="eastAsia"/>
          <w:szCs w:val="18"/>
        </w:rPr>
        <w:t>国际组织的高级管理人员：正在或曾经在国际组织中担任重要公职的高级管理成员，如董事、副董事、董事会成员或有相当职责的其他人员。</w:t>
      </w:r>
    </w:p>
    <w:p w14:paraId="68CCBD0F" w14:textId="77777777" w:rsidR="00920722" w:rsidRPr="00677785" w:rsidRDefault="00734BFE">
      <w:pPr>
        <w:rPr>
          <w:rFonts w:ascii="黑体" w:eastAsia="黑体" w:hAnsi="黑体" w:cs="华文细黑"/>
          <w:szCs w:val="18"/>
        </w:rPr>
      </w:pPr>
      <w:r w:rsidRPr="00677785">
        <w:rPr>
          <w:rFonts w:ascii="黑体" w:eastAsia="黑体" w:hAnsi="黑体" w:cs="华文细黑" w:hint="eastAsia"/>
          <w:szCs w:val="18"/>
        </w:rPr>
        <w:t>[</w:t>
      </w:r>
      <w:r w:rsidRPr="00677785">
        <w:rPr>
          <w:rFonts w:ascii="黑体" w:eastAsia="黑体" w:hAnsi="黑体" w:cs="华文细黑"/>
          <w:szCs w:val="18"/>
        </w:rPr>
        <w:t>3]</w:t>
      </w:r>
      <w:r w:rsidRPr="00677785">
        <w:rPr>
          <w:rFonts w:ascii="黑体" w:eastAsia="黑体" w:hAnsi="黑体" w:cs="华文细黑" w:hint="eastAsia"/>
          <w:szCs w:val="18"/>
        </w:rPr>
        <w:t>特定关系人：包括其父母、配偶、子女等近亲亲属，以及义务机构知道或者应当知道的通过工作、生活等产生共同利益关系的其他自然人。</w:t>
      </w:r>
    </w:p>
    <w:p w14:paraId="24AB41A8" w14:textId="45776B0D" w:rsidR="00920722" w:rsidRPr="00677785" w:rsidRDefault="00920722" w:rsidP="005A44D9">
      <w:pPr>
        <w:pStyle w:val="a5"/>
        <w:tabs>
          <w:tab w:val="left" w:pos="2549"/>
        </w:tabs>
        <w:ind w:left="0"/>
        <w:jc w:val="both"/>
        <w:rPr>
          <w:rFonts w:ascii="黑体" w:eastAsia="黑体" w:hAnsi="黑体"/>
          <w:b/>
          <w:sz w:val="24"/>
          <w:szCs w:val="21"/>
        </w:rPr>
      </w:pPr>
    </w:p>
    <w:sectPr w:rsidR="00920722" w:rsidRPr="00677785" w:rsidSect="00647D73">
      <w:headerReference w:type="default" r:id="rId10"/>
      <w:type w:val="continuous"/>
      <w:pgSz w:w="11910" w:h="16840"/>
      <w:pgMar w:top="1840" w:right="520" w:bottom="120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E1A0" w14:textId="77777777" w:rsidR="001E6127" w:rsidRDefault="001E6127">
      <w:r>
        <w:separator/>
      </w:r>
    </w:p>
  </w:endnote>
  <w:endnote w:type="continuationSeparator" w:id="0">
    <w:p w14:paraId="4386E62E" w14:textId="77777777" w:rsidR="001E6127" w:rsidRDefault="001E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F13D" w14:textId="77777777" w:rsidR="00920722" w:rsidRDefault="00734BFE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 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  公司网址：www.rosefinchfund.com</w:t>
    </w:r>
  </w:p>
  <w:p w14:paraId="5CF9B076" w14:textId="3446268B" w:rsidR="00920722" w:rsidRDefault="00734BFE">
    <w:pPr>
      <w:pStyle w:val="a8"/>
      <w:rPr>
        <w:sz w:val="20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                 </w:t>
    </w:r>
    <w:r>
      <w:rPr>
        <w:rFonts w:hint="eastAsia"/>
        <w:sz w:val="16"/>
        <w:szCs w:val="16"/>
      </w:rPr>
      <w:t xml:space="preserve">     公司地址：上海市浦东新区海阳西路</w:t>
    </w:r>
    <w:r>
      <w:rPr>
        <w:sz w:val="16"/>
        <w:szCs w:val="16"/>
      </w:rPr>
      <w:t>555号/</w:t>
    </w:r>
    <w:proofErr w:type="gramStart"/>
    <w:r>
      <w:rPr>
        <w:sz w:val="16"/>
        <w:szCs w:val="16"/>
      </w:rPr>
      <w:t>东育路</w:t>
    </w:r>
    <w:proofErr w:type="gramEnd"/>
    <w:r>
      <w:rPr>
        <w:sz w:val="16"/>
        <w:szCs w:val="16"/>
      </w:rPr>
      <w:t>588号前</w:t>
    </w:r>
    <w:proofErr w:type="gramStart"/>
    <w:r>
      <w:rPr>
        <w:sz w:val="16"/>
        <w:szCs w:val="16"/>
      </w:rPr>
      <w:t>滩中心</w:t>
    </w:r>
    <w:proofErr w:type="gramEnd"/>
    <w:r>
      <w:rPr>
        <w:sz w:val="16"/>
        <w:szCs w:val="16"/>
      </w:rPr>
      <w:t>第58层</w:t>
    </w:r>
    <w:r>
      <w:rPr>
        <w:rFonts w:hint="eastAsia"/>
        <w:sz w:val="16"/>
        <w:szCs w:val="16"/>
      </w:rPr>
      <w:t>，200126</w: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A7CBC9" wp14:editId="20E60B24">
              <wp:simplePos x="0" y="0"/>
              <wp:positionH relativeFrom="page">
                <wp:posOffset>467360</wp:posOffset>
              </wp:positionH>
              <wp:positionV relativeFrom="page">
                <wp:posOffset>9907270</wp:posOffset>
              </wp:positionV>
              <wp:extent cx="1242060" cy="29083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3D75D" w14:textId="77777777" w:rsidR="00920722" w:rsidRDefault="00920722">
                          <w:pPr>
                            <w:spacing w:line="229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7CBC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6.8pt;margin-top:780.1pt;width:97.8pt;height:2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" filled="f" stroked="f">
              <v:textbox inset="0,0,0,0">
                <w:txbxContent>
                  <w:p w14:paraId="0F53D75D" w14:textId="77777777" w:rsidR="00920722" w:rsidRDefault="00920722">
                    <w:pPr>
                      <w:spacing w:line="229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1C0DA" wp14:editId="1505659A">
              <wp:simplePos x="0" y="0"/>
              <wp:positionH relativeFrom="page">
                <wp:posOffset>4157345</wp:posOffset>
              </wp:positionH>
              <wp:positionV relativeFrom="page">
                <wp:posOffset>9907270</wp:posOffset>
              </wp:positionV>
              <wp:extent cx="2956560" cy="31242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31CA" w14:textId="77777777" w:rsidR="00920722" w:rsidRDefault="00920722">
                          <w:pPr>
                            <w:spacing w:line="245" w:lineRule="exact"/>
                            <w:ind w:left="3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1C0DA" id="文本框 2" o:spid="_x0000_s1027" type="#_x0000_t202" style="position:absolute;margin-left:327.35pt;margin-top:780.1pt;width:232.8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" filled="f" stroked="f">
              <v:textbox inset="0,0,0,0">
                <w:txbxContent>
                  <w:p w14:paraId="3E2631CA" w14:textId="77777777" w:rsidR="00920722" w:rsidRDefault="00920722">
                    <w:pPr>
                      <w:spacing w:line="245" w:lineRule="exact"/>
                      <w:ind w:left="3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C53F" w14:textId="77777777" w:rsidR="001E6127" w:rsidRDefault="001E6127">
      <w:r>
        <w:separator/>
      </w:r>
    </w:p>
  </w:footnote>
  <w:footnote w:type="continuationSeparator" w:id="0">
    <w:p w14:paraId="3A8C6491" w14:textId="77777777" w:rsidR="001E6127" w:rsidRDefault="001E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1D7A" w14:textId="52490F55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775DFC5F" wp14:editId="2BF432AE">
          <wp:simplePos x="0" y="0"/>
          <wp:positionH relativeFrom="column">
            <wp:posOffset>-133350</wp:posOffset>
          </wp:positionH>
          <wp:positionV relativeFrom="paragraph">
            <wp:posOffset>-537845</wp:posOffset>
          </wp:positionV>
          <wp:extent cx="1828800" cy="553085"/>
          <wp:effectExtent l="0" t="0" r="0" b="0"/>
          <wp:wrapSquare wrapText="bothSides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6114" w14:textId="7A132081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903526" wp14:editId="0809C68F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828800" cy="553085"/>
          <wp:effectExtent l="0" t="0" r="0" b="0"/>
          <wp:wrapSquare wrapText="bothSides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14D3"/>
    <w:multiLevelType w:val="hybridMultilevel"/>
    <w:tmpl w:val="3EF6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48E6"/>
    <w:multiLevelType w:val="hybridMultilevel"/>
    <w:tmpl w:val="CF3A7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Nthet341lwdk13nWRuna20AApiqFMF5UtTzLzxNHWJjMyQLDLl3PQtqfZTgrswLnMasDVre8zNRvSHJRNA8RA==" w:salt="v0stnGVdHH4Vg1HF/YsM4A=="/>
  <w:defaultTabStop w:val="720"/>
  <w:drawingGridHorizontalSpacing w:val="11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F"/>
    <w:rsid w:val="9B61DDDC"/>
    <w:rsid w:val="9F3F3A26"/>
    <w:rsid w:val="00013273"/>
    <w:rsid w:val="00014C1A"/>
    <w:rsid w:val="0002136A"/>
    <w:rsid w:val="00025003"/>
    <w:rsid w:val="000255C4"/>
    <w:rsid w:val="00031906"/>
    <w:rsid w:val="000325DB"/>
    <w:rsid w:val="0004030A"/>
    <w:rsid w:val="00052F65"/>
    <w:rsid w:val="00063D16"/>
    <w:rsid w:val="0006490C"/>
    <w:rsid w:val="0006596B"/>
    <w:rsid w:val="00073E31"/>
    <w:rsid w:val="00097BDD"/>
    <w:rsid w:val="000A0CFD"/>
    <w:rsid w:val="000A4FB4"/>
    <w:rsid w:val="000A6426"/>
    <w:rsid w:val="000A7EAA"/>
    <w:rsid w:val="000B7CCE"/>
    <w:rsid w:val="000C0DD1"/>
    <w:rsid w:val="000D3857"/>
    <w:rsid w:val="000E5C6E"/>
    <w:rsid w:val="000E6E2B"/>
    <w:rsid w:val="000F0F2D"/>
    <w:rsid w:val="000F5A85"/>
    <w:rsid w:val="000F5C5A"/>
    <w:rsid w:val="001114E6"/>
    <w:rsid w:val="00124033"/>
    <w:rsid w:val="001312E9"/>
    <w:rsid w:val="00146DEC"/>
    <w:rsid w:val="00152DDC"/>
    <w:rsid w:val="00177469"/>
    <w:rsid w:val="0019197E"/>
    <w:rsid w:val="0019243E"/>
    <w:rsid w:val="00195220"/>
    <w:rsid w:val="001A3AC0"/>
    <w:rsid w:val="001B4DC3"/>
    <w:rsid w:val="001B541A"/>
    <w:rsid w:val="001B682A"/>
    <w:rsid w:val="001C18C4"/>
    <w:rsid w:val="001C47A5"/>
    <w:rsid w:val="001E0350"/>
    <w:rsid w:val="001E0450"/>
    <w:rsid w:val="001E0F4B"/>
    <w:rsid w:val="001E5597"/>
    <w:rsid w:val="001E5B4A"/>
    <w:rsid w:val="001E6127"/>
    <w:rsid w:val="002015EA"/>
    <w:rsid w:val="002036B1"/>
    <w:rsid w:val="00204C32"/>
    <w:rsid w:val="00214235"/>
    <w:rsid w:val="002223D8"/>
    <w:rsid w:val="002275D0"/>
    <w:rsid w:val="00230A4B"/>
    <w:rsid w:val="00241A0E"/>
    <w:rsid w:val="00243F84"/>
    <w:rsid w:val="002453EA"/>
    <w:rsid w:val="00250951"/>
    <w:rsid w:val="002611F4"/>
    <w:rsid w:val="0026153D"/>
    <w:rsid w:val="00262A18"/>
    <w:rsid w:val="002724B0"/>
    <w:rsid w:val="002926CB"/>
    <w:rsid w:val="00296435"/>
    <w:rsid w:val="002B30C2"/>
    <w:rsid w:val="002C4B56"/>
    <w:rsid w:val="002E4B82"/>
    <w:rsid w:val="002E7ADE"/>
    <w:rsid w:val="002F41E9"/>
    <w:rsid w:val="002F7DE3"/>
    <w:rsid w:val="0030258A"/>
    <w:rsid w:val="00307293"/>
    <w:rsid w:val="00320C1B"/>
    <w:rsid w:val="00321D08"/>
    <w:rsid w:val="0033118D"/>
    <w:rsid w:val="003358A1"/>
    <w:rsid w:val="0034440F"/>
    <w:rsid w:val="003613EA"/>
    <w:rsid w:val="00361A32"/>
    <w:rsid w:val="00371E20"/>
    <w:rsid w:val="00382574"/>
    <w:rsid w:val="00384BD9"/>
    <w:rsid w:val="00392F8A"/>
    <w:rsid w:val="003936E9"/>
    <w:rsid w:val="00393BE0"/>
    <w:rsid w:val="00393F38"/>
    <w:rsid w:val="00394765"/>
    <w:rsid w:val="00394BC1"/>
    <w:rsid w:val="003A69E7"/>
    <w:rsid w:val="003A7B1A"/>
    <w:rsid w:val="003B5913"/>
    <w:rsid w:val="003C14DE"/>
    <w:rsid w:val="003C3879"/>
    <w:rsid w:val="003C3F6C"/>
    <w:rsid w:val="003D1966"/>
    <w:rsid w:val="003D353A"/>
    <w:rsid w:val="003D6A6E"/>
    <w:rsid w:val="00404922"/>
    <w:rsid w:val="00405A20"/>
    <w:rsid w:val="00435CC2"/>
    <w:rsid w:val="004369C3"/>
    <w:rsid w:val="00442D6C"/>
    <w:rsid w:val="00445668"/>
    <w:rsid w:val="0045174C"/>
    <w:rsid w:val="00456379"/>
    <w:rsid w:val="00462BB3"/>
    <w:rsid w:val="00463774"/>
    <w:rsid w:val="00463B65"/>
    <w:rsid w:val="00465307"/>
    <w:rsid w:val="00471CB2"/>
    <w:rsid w:val="00490B21"/>
    <w:rsid w:val="004A0B90"/>
    <w:rsid w:val="004B58F3"/>
    <w:rsid w:val="004B6A98"/>
    <w:rsid w:val="004C003A"/>
    <w:rsid w:val="004C202F"/>
    <w:rsid w:val="004C377A"/>
    <w:rsid w:val="004F129F"/>
    <w:rsid w:val="004F1D3E"/>
    <w:rsid w:val="004F4144"/>
    <w:rsid w:val="00507826"/>
    <w:rsid w:val="0051069F"/>
    <w:rsid w:val="00511EDB"/>
    <w:rsid w:val="00512968"/>
    <w:rsid w:val="005158E7"/>
    <w:rsid w:val="005252D5"/>
    <w:rsid w:val="00525E72"/>
    <w:rsid w:val="00526DD5"/>
    <w:rsid w:val="00557DDD"/>
    <w:rsid w:val="0056285A"/>
    <w:rsid w:val="005632C1"/>
    <w:rsid w:val="00563917"/>
    <w:rsid w:val="00567843"/>
    <w:rsid w:val="005750A6"/>
    <w:rsid w:val="00596D52"/>
    <w:rsid w:val="00597BBB"/>
    <w:rsid w:val="005A092A"/>
    <w:rsid w:val="005A0BD9"/>
    <w:rsid w:val="005A0E80"/>
    <w:rsid w:val="005A44D9"/>
    <w:rsid w:val="005A4AAE"/>
    <w:rsid w:val="005B0FF7"/>
    <w:rsid w:val="005B7C6C"/>
    <w:rsid w:val="005C07BB"/>
    <w:rsid w:val="005D0B67"/>
    <w:rsid w:val="005D6514"/>
    <w:rsid w:val="005E33ED"/>
    <w:rsid w:val="005E4698"/>
    <w:rsid w:val="005E5F37"/>
    <w:rsid w:val="005F580A"/>
    <w:rsid w:val="0060336A"/>
    <w:rsid w:val="00607D8F"/>
    <w:rsid w:val="006139F3"/>
    <w:rsid w:val="00647D73"/>
    <w:rsid w:val="006550D3"/>
    <w:rsid w:val="00671755"/>
    <w:rsid w:val="00671F07"/>
    <w:rsid w:val="006740FE"/>
    <w:rsid w:val="00677785"/>
    <w:rsid w:val="00685639"/>
    <w:rsid w:val="00685FFB"/>
    <w:rsid w:val="006942B7"/>
    <w:rsid w:val="00694F69"/>
    <w:rsid w:val="006964A6"/>
    <w:rsid w:val="006979EF"/>
    <w:rsid w:val="006A18E3"/>
    <w:rsid w:val="006B22B6"/>
    <w:rsid w:val="006C1F09"/>
    <w:rsid w:val="00703C6D"/>
    <w:rsid w:val="007047DD"/>
    <w:rsid w:val="00710523"/>
    <w:rsid w:val="007158CE"/>
    <w:rsid w:val="007224E2"/>
    <w:rsid w:val="00732085"/>
    <w:rsid w:val="00734BFE"/>
    <w:rsid w:val="00745F07"/>
    <w:rsid w:val="0074791A"/>
    <w:rsid w:val="00753646"/>
    <w:rsid w:val="00755EA9"/>
    <w:rsid w:val="00762A5C"/>
    <w:rsid w:val="00764EF9"/>
    <w:rsid w:val="0077607D"/>
    <w:rsid w:val="007767EB"/>
    <w:rsid w:val="00777AC1"/>
    <w:rsid w:val="007810CB"/>
    <w:rsid w:val="00783C15"/>
    <w:rsid w:val="007941DF"/>
    <w:rsid w:val="007A7E1E"/>
    <w:rsid w:val="007B140C"/>
    <w:rsid w:val="007B1B48"/>
    <w:rsid w:val="007B2E05"/>
    <w:rsid w:val="007B31F4"/>
    <w:rsid w:val="007C139B"/>
    <w:rsid w:val="007C3509"/>
    <w:rsid w:val="007C3C50"/>
    <w:rsid w:val="007E773A"/>
    <w:rsid w:val="007F2BD2"/>
    <w:rsid w:val="00814903"/>
    <w:rsid w:val="0081728A"/>
    <w:rsid w:val="008271E2"/>
    <w:rsid w:val="0083600A"/>
    <w:rsid w:val="00836420"/>
    <w:rsid w:val="00836F3B"/>
    <w:rsid w:val="0083744D"/>
    <w:rsid w:val="00847844"/>
    <w:rsid w:val="00854A1E"/>
    <w:rsid w:val="008572DE"/>
    <w:rsid w:val="00873CC6"/>
    <w:rsid w:val="008762D5"/>
    <w:rsid w:val="008817D1"/>
    <w:rsid w:val="00884B7C"/>
    <w:rsid w:val="00891434"/>
    <w:rsid w:val="00896DEF"/>
    <w:rsid w:val="008A43D1"/>
    <w:rsid w:val="008A7211"/>
    <w:rsid w:val="008B30E5"/>
    <w:rsid w:val="008B4637"/>
    <w:rsid w:val="008B5403"/>
    <w:rsid w:val="008C2821"/>
    <w:rsid w:val="008C6CBF"/>
    <w:rsid w:val="008D39E6"/>
    <w:rsid w:val="008E179F"/>
    <w:rsid w:val="008E6506"/>
    <w:rsid w:val="008F1432"/>
    <w:rsid w:val="0090091C"/>
    <w:rsid w:val="00905F0E"/>
    <w:rsid w:val="00907C4E"/>
    <w:rsid w:val="0091444F"/>
    <w:rsid w:val="0091469A"/>
    <w:rsid w:val="00914FD1"/>
    <w:rsid w:val="00920722"/>
    <w:rsid w:val="00927F15"/>
    <w:rsid w:val="00932DBA"/>
    <w:rsid w:val="00940458"/>
    <w:rsid w:val="009441F6"/>
    <w:rsid w:val="00950F1D"/>
    <w:rsid w:val="00950FF3"/>
    <w:rsid w:val="0095279C"/>
    <w:rsid w:val="00961AE4"/>
    <w:rsid w:val="009665EA"/>
    <w:rsid w:val="00973072"/>
    <w:rsid w:val="00974EF3"/>
    <w:rsid w:val="00986BC8"/>
    <w:rsid w:val="00995E89"/>
    <w:rsid w:val="009961D0"/>
    <w:rsid w:val="009A1BDD"/>
    <w:rsid w:val="009A4FFC"/>
    <w:rsid w:val="009A5D1E"/>
    <w:rsid w:val="009A7281"/>
    <w:rsid w:val="009A7E59"/>
    <w:rsid w:val="009B43E6"/>
    <w:rsid w:val="009D0FA8"/>
    <w:rsid w:val="009D31D3"/>
    <w:rsid w:val="009D3D6E"/>
    <w:rsid w:val="009D5322"/>
    <w:rsid w:val="009D634C"/>
    <w:rsid w:val="009F65C3"/>
    <w:rsid w:val="009F7EA5"/>
    <w:rsid w:val="00A000E3"/>
    <w:rsid w:val="00A056ED"/>
    <w:rsid w:val="00A05F96"/>
    <w:rsid w:val="00A1538F"/>
    <w:rsid w:val="00A257C6"/>
    <w:rsid w:val="00A27DE7"/>
    <w:rsid w:val="00A4146A"/>
    <w:rsid w:val="00A43DCE"/>
    <w:rsid w:val="00A50B93"/>
    <w:rsid w:val="00A533D3"/>
    <w:rsid w:val="00A646A0"/>
    <w:rsid w:val="00A64A3F"/>
    <w:rsid w:val="00A74EB5"/>
    <w:rsid w:val="00A91B8B"/>
    <w:rsid w:val="00A927F1"/>
    <w:rsid w:val="00A9320C"/>
    <w:rsid w:val="00AA3B6E"/>
    <w:rsid w:val="00AA7157"/>
    <w:rsid w:val="00AB5B5A"/>
    <w:rsid w:val="00AB6640"/>
    <w:rsid w:val="00AB755D"/>
    <w:rsid w:val="00AC06AF"/>
    <w:rsid w:val="00AC606B"/>
    <w:rsid w:val="00AD1DDD"/>
    <w:rsid w:val="00AD7739"/>
    <w:rsid w:val="00AE0477"/>
    <w:rsid w:val="00AE07AE"/>
    <w:rsid w:val="00AE535F"/>
    <w:rsid w:val="00AF4868"/>
    <w:rsid w:val="00AF48C3"/>
    <w:rsid w:val="00AF77B0"/>
    <w:rsid w:val="00B10DBE"/>
    <w:rsid w:val="00B2255D"/>
    <w:rsid w:val="00B22C42"/>
    <w:rsid w:val="00B360E3"/>
    <w:rsid w:val="00B445F0"/>
    <w:rsid w:val="00B450E4"/>
    <w:rsid w:val="00B7237D"/>
    <w:rsid w:val="00B90408"/>
    <w:rsid w:val="00BC2F22"/>
    <w:rsid w:val="00BD4346"/>
    <w:rsid w:val="00BD4593"/>
    <w:rsid w:val="00BD7BAA"/>
    <w:rsid w:val="00BE5C12"/>
    <w:rsid w:val="00BF074D"/>
    <w:rsid w:val="00C06993"/>
    <w:rsid w:val="00C17FFE"/>
    <w:rsid w:val="00C27A87"/>
    <w:rsid w:val="00C5147D"/>
    <w:rsid w:val="00C52C7C"/>
    <w:rsid w:val="00C547C1"/>
    <w:rsid w:val="00C57147"/>
    <w:rsid w:val="00C57225"/>
    <w:rsid w:val="00C71F67"/>
    <w:rsid w:val="00C73694"/>
    <w:rsid w:val="00C7728B"/>
    <w:rsid w:val="00C77FD2"/>
    <w:rsid w:val="00C81BCC"/>
    <w:rsid w:val="00C85B9A"/>
    <w:rsid w:val="00C91AE6"/>
    <w:rsid w:val="00C93823"/>
    <w:rsid w:val="00CB481E"/>
    <w:rsid w:val="00CB5B65"/>
    <w:rsid w:val="00CB601D"/>
    <w:rsid w:val="00CB7F48"/>
    <w:rsid w:val="00CC299A"/>
    <w:rsid w:val="00CC2A27"/>
    <w:rsid w:val="00CC6474"/>
    <w:rsid w:val="00CD6341"/>
    <w:rsid w:val="00CD7107"/>
    <w:rsid w:val="00D04056"/>
    <w:rsid w:val="00D078EE"/>
    <w:rsid w:val="00D07E29"/>
    <w:rsid w:val="00D20C02"/>
    <w:rsid w:val="00D331E5"/>
    <w:rsid w:val="00D46BB8"/>
    <w:rsid w:val="00D54955"/>
    <w:rsid w:val="00D71873"/>
    <w:rsid w:val="00D80B8E"/>
    <w:rsid w:val="00D80D54"/>
    <w:rsid w:val="00D95A48"/>
    <w:rsid w:val="00D97353"/>
    <w:rsid w:val="00DA08A3"/>
    <w:rsid w:val="00DA0B74"/>
    <w:rsid w:val="00DA4E5B"/>
    <w:rsid w:val="00DC1F42"/>
    <w:rsid w:val="00DC4E22"/>
    <w:rsid w:val="00DC5969"/>
    <w:rsid w:val="00DD726D"/>
    <w:rsid w:val="00DF5160"/>
    <w:rsid w:val="00E05029"/>
    <w:rsid w:val="00E15663"/>
    <w:rsid w:val="00E16686"/>
    <w:rsid w:val="00E17BD5"/>
    <w:rsid w:val="00E21C86"/>
    <w:rsid w:val="00E270DA"/>
    <w:rsid w:val="00E40BCE"/>
    <w:rsid w:val="00E40F89"/>
    <w:rsid w:val="00E50797"/>
    <w:rsid w:val="00E53E49"/>
    <w:rsid w:val="00E54738"/>
    <w:rsid w:val="00E57DC0"/>
    <w:rsid w:val="00E62A78"/>
    <w:rsid w:val="00E63733"/>
    <w:rsid w:val="00E74FC4"/>
    <w:rsid w:val="00E76B18"/>
    <w:rsid w:val="00E77941"/>
    <w:rsid w:val="00E921E8"/>
    <w:rsid w:val="00E945D4"/>
    <w:rsid w:val="00EA28B2"/>
    <w:rsid w:val="00EB24C8"/>
    <w:rsid w:val="00EB453B"/>
    <w:rsid w:val="00EB453E"/>
    <w:rsid w:val="00EB7449"/>
    <w:rsid w:val="00EE533E"/>
    <w:rsid w:val="00EF174B"/>
    <w:rsid w:val="00EF2E5C"/>
    <w:rsid w:val="00F008A2"/>
    <w:rsid w:val="00F1466E"/>
    <w:rsid w:val="00F14788"/>
    <w:rsid w:val="00F3403A"/>
    <w:rsid w:val="00F35680"/>
    <w:rsid w:val="00F3689C"/>
    <w:rsid w:val="00F409E6"/>
    <w:rsid w:val="00F50F41"/>
    <w:rsid w:val="00F51101"/>
    <w:rsid w:val="00F6330E"/>
    <w:rsid w:val="00F670B5"/>
    <w:rsid w:val="00F67FD3"/>
    <w:rsid w:val="00F74392"/>
    <w:rsid w:val="00F7455F"/>
    <w:rsid w:val="00F75A20"/>
    <w:rsid w:val="00F933C9"/>
    <w:rsid w:val="00F9397D"/>
    <w:rsid w:val="00FA08AA"/>
    <w:rsid w:val="00FB3342"/>
    <w:rsid w:val="00FB7B9A"/>
    <w:rsid w:val="00FC4935"/>
    <w:rsid w:val="00FD4E22"/>
    <w:rsid w:val="00FE0860"/>
    <w:rsid w:val="00FE4EC8"/>
    <w:rsid w:val="00FE7E78"/>
    <w:rsid w:val="00FF6F00"/>
    <w:rsid w:val="0A755316"/>
    <w:rsid w:val="0B5240E9"/>
    <w:rsid w:val="0D736954"/>
    <w:rsid w:val="0DA1040D"/>
    <w:rsid w:val="0E6177B0"/>
    <w:rsid w:val="15F37382"/>
    <w:rsid w:val="1B880E7D"/>
    <w:rsid w:val="1D8C57EC"/>
    <w:rsid w:val="26B5047E"/>
    <w:rsid w:val="2EC31B60"/>
    <w:rsid w:val="30B05031"/>
    <w:rsid w:val="314664A5"/>
    <w:rsid w:val="32123391"/>
    <w:rsid w:val="33B50964"/>
    <w:rsid w:val="3CF50498"/>
    <w:rsid w:val="3D7435C2"/>
    <w:rsid w:val="462225D3"/>
    <w:rsid w:val="469D42A3"/>
    <w:rsid w:val="49B22A30"/>
    <w:rsid w:val="51723D61"/>
    <w:rsid w:val="54DD58E8"/>
    <w:rsid w:val="613D4488"/>
    <w:rsid w:val="69C21FE0"/>
    <w:rsid w:val="6F5F8ED0"/>
    <w:rsid w:val="72321CB3"/>
    <w:rsid w:val="739D3411"/>
    <w:rsid w:val="745D05DA"/>
    <w:rsid w:val="786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86A85"/>
  <w15:docId w15:val="{95863CD6-EB13-4C87-BE91-D06CD9E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647D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qFormat/>
    <w:rsid w:val="00647D73"/>
    <w:pPr>
      <w:spacing w:before="18"/>
      <w:ind w:left="100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647D7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47D73"/>
  </w:style>
  <w:style w:type="paragraph" w:styleId="a5">
    <w:name w:val="Body Text"/>
    <w:basedOn w:val="a"/>
    <w:rsid w:val="00647D73"/>
    <w:pPr>
      <w:ind w:left="950"/>
    </w:pPr>
    <w:rPr>
      <w:sz w:val="18"/>
      <w:szCs w:val="18"/>
    </w:rPr>
  </w:style>
  <w:style w:type="paragraph" w:styleId="a6">
    <w:name w:val="Balloon Text"/>
    <w:basedOn w:val="a"/>
    <w:link w:val="a7"/>
    <w:rsid w:val="00647D73"/>
    <w:rPr>
      <w:sz w:val="18"/>
      <w:szCs w:val="18"/>
    </w:rPr>
  </w:style>
  <w:style w:type="paragraph" w:styleId="a8">
    <w:name w:val="footer"/>
    <w:basedOn w:val="a"/>
    <w:link w:val="a9"/>
    <w:rsid w:val="0064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rsid w:val="0064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rsid w:val="00647D73"/>
    <w:rPr>
      <w:b/>
      <w:bCs/>
    </w:rPr>
  </w:style>
  <w:style w:type="character" w:styleId="ae">
    <w:name w:val="annotation reference"/>
    <w:rsid w:val="00647D73"/>
    <w:rPr>
      <w:sz w:val="21"/>
      <w:szCs w:val="21"/>
    </w:rPr>
  </w:style>
  <w:style w:type="table" w:customStyle="1" w:styleId="TableNormal">
    <w:name w:val="Table Normal"/>
    <w:rsid w:val="00647D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rsid w:val="00647D73"/>
    <w:pPr>
      <w:ind w:left="950" w:hanging="421"/>
    </w:pPr>
  </w:style>
  <w:style w:type="paragraph" w:customStyle="1" w:styleId="TableParagraph">
    <w:name w:val="Table Paragraph"/>
    <w:basedOn w:val="a"/>
    <w:uiPriority w:val="1"/>
    <w:qFormat/>
    <w:rsid w:val="00647D73"/>
    <w:pPr>
      <w:ind w:left="107"/>
    </w:pPr>
  </w:style>
  <w:style w:type="character" w:customStyle="1" w:styleId="ab">
    <w:name w:val="页眉 字符"/>
    <w:link w:val="aa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link w:val="a8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20">
    <w:name w:val="标题 2 字符"/>
    <w:link w:val="2"/>
    <w:rsid w:val="00647D73"/>
    <w:rPr>
      <w:rFonts w:ascii="Cambria" w:eastAsia="宋体" w:hAnsi="Cambria" w:cs="Times New Roman"/>
      <w:b/>
      <w:bCs/>
      <w:sz w:val="32"/>
      <w:szCs w:val="32"/>
      <w:lang w:val="zh-CN" w:eastAsia="zh-CN" w:bidi="zh-CN"/>
    </w:rPr>
  </w:style>
  <w:style w:type="character" w:customStyle="1" w:styleId="a7">
    <w:name w:val="批注框文本 字符"/>
    <w:link w:val="a6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link w:val="a3"/>
    <w:rsid w:val="00647D73"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link w:val="ac"/>
    <w:rsid w:val="00647D73"/>
    <w:rPr>
      <w:rFonts w:ascii="微软雅黑" w:eastAsia="微软雅黑" w:hAnsi="微软雅黑" w:cs="微软雅黑"/>
      <w:b/>
      <w:bCs/>
      <w:lang w:val="zh-CN" w:eastAsia="zh-CN" w:bidi="zh-CN"/>
    </w:rPr>
  </w:style>
  <w:style w:type="paragraph" w:customStyle="1" w:styleId="Default">
    <w:name w:val="Default"/>
    <w:rsid w:val="00647D7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1">
    <w:name w:val="修订1"/>
    <w:hidden/>
    <w:rsid w:val="00647D73"/>
    <w:rPr>
      <w:rFonts w:ascii="微软雅黑" w:eastAsia="微软雅黑" w:hAnsi="微软雅黑" w:cs="微软雅黑"/>
      <w:sz w:val="22"/>
      <w:szCs w:val="22"/>
    </w:rPr>
  </w:style>
  <w:style w:type="paragraph" w:styleId="af">
    <w:name w:val="List Paragraph"/>
    <w:basedOn w:val="a"/>
    <w:uiPriority w:val="34"/>
    <w:qFormat/>
    <w:rsid w:val="00152DDC"/>
    <w:pPr>
      <w:ind w:firstLineChars="200" w:firstLine="420"/>
    </w:pPr>
  </w:style>
  <w:style w:type="paragraph" w:styleId="af0">
    <w:name w:val="Revision"/>
    <w:hidden/>
    <w:semiHidden/>
    <w:rsid w:val="00E50797"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5270-A5F1-499A-AD8A-B1BE5528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924</Words>
  <Characters>5272</Characters>
  <Application>Microsoft Office Word</Application>
  <DocSecurity>8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</dc:creator>
  <cp:keywords/>
  <dc:description/>
  <cp:lastModifiedBy>wujn</cp:lastModifiedBy>
  <cp:revision>29</cp:revision>
  <cp:lastPrinted>2019-12-07T01:37:00Z</cp:lastPrinted>
  <dcterms:created xsi:type="dcterms:W3CDTF">2026-03-11T09:21:00Z</dcterms:created>
  <dcterms:modified xsi:type="dcterms:W3CDTF">2026-03-17T07:47:00Z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1EF1408D7C554D1C964C40786EFA49FD_13</vt:lpwstr>
  </property>
  <property fmtid="{D5CDD505-2E9C-101B-9397-08002B2CF9AE}" pid="7" name="KSOTemplateDocerSaveRecord">
    <vt:lpwstr>eyJoZGlkIjoiOWRlMzAyM2QyNDgwMjMzNTZjNTY5M2VkMjgwMzk1NTYiLCJ1c2VySWQiOiI5NDAwNzk0MjcifQ==</vt:lpwstr>
  </property>
</Properties>
</file>